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38D" w14:textId="77777777" w:rsidR="0089564F" w:rsidRDefault="0089564F" w:rsidP="0089564F">
      <w:pPr>
        <w:jc w:val="right"/>
        <w:rPr>
          <w:b/>
          <w:sz w:val="28"/>
          <w:szCs w:val="28"/>
        </w:rPr>
      </w:pPr>
      <w:bookmarkStart w:id="0" w:name="_GoBack"/>
      <w:bookmarkEnd w:id="0"/>
    </w:p>
    <w:p w14:paraId="2890F5CF" w14:textId="77777777" w:rsidR="0089564F" w:rsidRDefault="0089564F" w:rsidP="0089564F">
      <w:pPr>
        <w:jc w:val="right"/>
        <w:rPr>
          <w:b/>
          <w:sz w:val="28"/>
          <w:szCs w:val="28"/>
        </w:rPr>
      </w:pPr>
    </w:p>
    <w:p w14:paraId="5C32DB04" w14:textId="77777777" w:rsidR="0089564F" w:rsidRPr="00F43C81" w:rsidRDefault="0089564F" w:rsidP="0089564F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>РОССИЙСКАЯ ФЕДЕРАЦИЯ</w:t>
      </w:r>
    </w:p>
    <w:p w14:paraId="260919F9" w14:textId="77777777" w:rsidR="0089564F" w:rsidRPr="00F43C81" w:rsidRDefault="0089564F" w:rsidP="0089564F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>АДМИНИСТРАЦИЯ ГЛОТОВСКОГО СЕЛЬСКОГО ПОСЕЛЕНИЯ</w:t>
      </w:r>
    </w:p>
    <w:p w14:paraId="4636200D" w14:textId="77777777" w:rsidR="0089564F" w:rsidRDefault="0089564F" w:rsidP="0089564F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>ЗНАМЕНСКОГО РАЙОНА ОРЛОВСКОЙ ОБЛАСТИ</w:t>
      </w:r>
    </w:p>
    <w:p w14:paraId="25786E36" w14:textId="77777777" w:rsidR="0089564F" w:rsidRPr="00F43C81" w:rsidRDefault="0089564F" w:rsidP="0089564F">
      <w:pPr>
        <w:jc w:val="center"/>
        <w:rPr>
          <w:rFonts w:ascii="Arial" w:hAnsi="Arial" w:cs="Arial"/>
          <w:bCs/>
        </w:rPr>
      </w:pPr>
    </w:p>
    <w:p w14:paraId="1828DF24" w14:textId="77777777" w:rsidR="0089564F" w:rsidRPr="00F43C81" w:rsidRDefault="0089564F" w:rsidP="0089564F">
      <w:pPr>
        <w:jc w:val="center"/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 xml:space="preserve">ПОСТАНОВЛЕНИЕ </w:t>
      </w:r>
      <w:r>
        <w:rPr>
          <w:rFonts w:ascii="Arial" w:hAnsi="Arial" w:cs="Arial"/>
          <w:bCs/>
        </w:rPr>
        <w:t xml:space="preserve">   проект     </w:t>
      </w:r>
    </w:p>
    <w:p w14:paraId="73053387" w14:textId="77777777" w:rsidR="0089564F" w:rsidRPr="00F43C81" w:rsidRDefault="0089564F" w:rsidP="0089564F">
      <w:pPr>
        <w:jc w:val="center"/>
        <w:rPr>
          <w:rFonts w:ascii="Arial" w:hAnsi="Arial" w:cs="Arial"/>
          <w:bCs/>
        </w:rPr>
      </w:pPr>
    </w:p>
    <w:p w14:paraId="2996BEE0" w14:textId="77777777" w:rsidR="0089564F" w:rsidRPr="00F43C81" w:rsidRDefault="0089564F" w:rsidP="0089564F">
      <w:pPr>
        <w:rPr>
          <w:rFonts w:ascii="Arial" w:hAnsi="Arial" w:cs="Arial"/>
          <w:bCs/>
        </w:rPr>
      </w:pPr>
      <w:r w:rsidRPr="00F43C81">
        <w:rPr>
          <w:rFonts w:ascii="Arial" w:hAnsi="Arial" w:cs="Arial"/>
          <w:bCs/>
        </w:rPr>
        <w:t xml:space="preserve">от </w:t>
      </w:r>
      <w:proofErr w:type="gramStart"/>
      <w:r w:rsidRPr="00F43C81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 xml:space="preserve">  </w:t>
      </w:r>
      <w:r w:rsidRPr="00F43C81">
        <w:rPr>
          <w:rFonts w:ascii="Arial" w:hAnsi="Arial" w:cs="Arial"/>
          <w:bCs/>
        </w:rPr>
        <w:t>»</w:t>
      </w:r>
      <w:proofErr w:type="gramEnd"/>
      <w:r>
        <w:rPr>
          <w:rFonts w:ascii="Arial" w:hAnsi="Arial" w:cs="Arial"/>
          <w:bCs/>
        </w:rPr>
        <w:t xml:space="preserve">                  </w:t>
      </w:r>
      <w:r w:rsidRPr="00F43C81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F43C81">
        <w:rPr>
          <w:rFonts w:ascii="Arial" w:hAnsi="Arial" w:cs="Arial"/>
          <w:bCs/>
        </w:rPr>
        <w:t xml:space="preserve"> г.</w:t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</w:r>
      <w:r w:rsidRPr="00F43C81">
        <w:rPr>
          <w:rFonts w:ascii="Arial" w:hAnsi="Arial" w:cs="Arial"/>
          <w:bCs/>
        </w:rPr>
        <w:tab/>
        <w:t xml:space="preserve">                                          №</w:t>
      </w:r>
      <w:r>
        <w:rPr>
          <w:rFonts w:ascii="Arial" w:hAnsi="Arial" w:cs="Arial"/>
          <w:bCs/>
        </w:rPr>
        <w:t xml:space="preserve"> </w:t>
      </w:r>
    </w:p>
    <w:p w14:paraId="17256288" w14:textId="77777777" w:rsidR="0089564F" w:rsidRPr="00F43C81" w:rsidRDefault="0089564F" w:rsidP="0089564F">
      <w:pPr>
        <w:jc w:val="center"/>
        <w:rPr>
          <w:rFonts w:ascii="Arial" w:eastAsia="Times New Roman CYR" w:hAnsi="Arial" w:cs="Arial"/>
          <w:bCs/>
        </w:rPr>
      </w:pPr>
    </w:p>
    <w:p w14:paraId="1041B601" w14:textId="77777777" w:rsidR="0089564F" w:rsidRPr="00487D3B" w:rsidRDefault="0089564F" w:rsidP="0089564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>Об утверждении административного</w:t>
      </w:r>
      <w:r w:rsidRPr="00552706">
        <w:rPr>
          <w:rFonts w:ascii="Arial" w:hAnsi="Arial" w:cs="Arial"/>
          <w:bCs/>
          <w:color w:val="000000"/>
        </w:rPr>
        <w:t xml:space="preserve"> </w:t>
      </w: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регламента  </w:t>
      </w:r>
    </w:p>
    <w:p w14:paraId="43EFF97D" w14:textId="77777777" w:rsidR="0089564F" w:rsidRPr="00552706" w:rsidRDefault="0089564F" w:rsidP="0089564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предоставления муниципальной услуги </w:t>
      </w:r>
    </w:p>
    <w:p w14:paraId="684301EE" w14:textId="77777777" w:rsidR="0089564F" w:rsidRPr="00552706" w:rsidRDefault="0089564F" w:rsidP="0089564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«Предоставление   выписок из реестра муниципальной </w:t>
      </w:r>
    </w:p>
    <w:p w14:paraId="6DADF946" w14:textId="77777777" w:rsidR="0089564F" w:rsidRDefault="0089564F" w:rsidP="0089564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bookmarkStart w:id="1" w:name="_Hlk172793095"/>
      <w:proofErr w:type="gramStart"/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собственности  </w:t>
      </w:r>
      <w:r>
        <w:rPr>
          <w:rFonts w:ascii="Arial" w:hAnsi="Arial" w:cs="Arial"/>
          <w:bCs/>
          <w:color w:val="000000"/>
          <w:shd w:val="clear" w:color="auto" w:fill="FFFFFF"/>
        </w:rPr>
        <w:t>администрации</w:t>
      </w:r>
      <w:proofErr w:type="gramEnd"/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552706">
        <w:rPr>
          <w:rFonts w:ascii="Arial" w:hAnsi="Arial" w:cs="Arial"/>
          <w:bCs/>
          <w:color w:val="000000"/>
          <w:shd w:val="clear" w:color="auto" w:fill="FFFFFF"/>
        </w:rPr>
        <w:t>Глотовского</w:t>
      </w:r>
      <w:proofErr w:type="spellEnd"/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 сельского </w:t>
      </w:r>
    </w:p>
    <w:p w14:paraId="4640EF43" w14:textId="77777777" w:rsidR="0089564F" w:rsidRPr="00552706" w:rsidRDefault="0089564F" w:rsidP="0089564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552706">
        <w:rPr>
          <w:rFonts w:ascii="Arial" w:hAnsi="Arial" w:cs="Arial"/>
          <w:bCs/>
          <w:color w:val="000000"/>
          <w:shd w:val="clear" w:color="auto" w:fill="FFFFFF"/>
        </w:rPr>
        <w:t>поселения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552706">
        <w:rPr>
          <w:rFonts w:ascii="Arial" w:hAnsi="Arial" w:cs="Arial"/>
          <w:bCs/>
          <w:color w:val="000000"/>
          <w:shd w:val="clear" w:color="auto" w:fill="FFFFFF"/>
        </w:rPr>
        <w:t>Знаменского района Орловской области</w:t>
      </w:r>
      <w:bookmarkEnd w:id="1"/>
      <w:r w:rsidRPr="00552706">
        <w:rPr>
          <w:rFonts w:ascii="Arial" w:hAnsi="Arial" w:cs="Arial"/>
          <w:bCs/>
          <w:color w:val="000000"/>
          <w:shd w:val="clear" w:color="auto" w:fill="FFFFFF"/>
        </w:rPr>
        <w:t>»</w:t>
      </w:r>
    </w:p>
    <w:p w14:paraId="4427A87E" w14:textId="77777777" w:rsidR="0089564F" w:rsidRPr="00552706" w:rsidRDefault="0089564F" w:rsidP="0089564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4077CABB" w14:textId="77777777" w:rsidR="0089564F" w:rsidRDefault="0089564F" w:rsidP="0089564F">
      <w:pPr>
        <w:pStyle w:val="a6"/>
        <w:ind w:firstLine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</w:t>
      </w:r>
      <w:r w:rsidRPr="00536957">
        <w:rPr>
          <w:rFonts w:ascii="Arial" w:hAnsi="Arial" w:cs="Arial"/>
          <w:sz w:val="24"/>
          <w:szCs w:val="24"/>
          <w:shd w:val="clear" w:color="auto" w:fill="FFFFFF"/>
        </w:rPr>
        <w:t>В соответствии с Федеральным законом от 27.07.2010 года №210-ФЗ «Об организации предоставления государственных и муниципальных услуг», в целях совершенствования и повышения качества предоставления муниципальных услуг населению, руководствуясь Уставом </w:t>
      </w:r>
      <w:proofErr w:type="spellStart"/>
      <w:r w:rsidRPr="00536957">
        <w:rPr>
          <w:rFonts w:ascii="Arial" w:hAnsi="Arial" w:cs="Arial"/>
          <w:sz w:val="24"/>
          <w:szCs w:val="24"/>
          <w:shd w:val="clear" w:color="auto" w:fill="FFFFFF"/>
        </w:rPr>
        <w:t>Глотовского</w:t>
      </w:r>
      <w:proofErr w:type="spellEnd"/>
      <w:r w:rsidRPr="00536957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</w:t>
      </w:r>
      <w:proofErr w:type="gramStart"/>
      <w:r w:rsidRPr="00536957">
        <w:rPr>
          <w:rFonts w:ascii="Arial" w:hAnsi="Arial" w:cs="Arial"/>
          <w:sz w:val="24"/>
          <w:szCs w:val="24"/>
          <w:shd w:val="clear" w:color="auto" w:fill="FFFFFF"/>
        </w:rPr>
        <w:t>поселения ,</w:t>
      </w:r>
      <w:proofErr w:type="gramEnd"/>
      <w:r w:rsidRPr="00536957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Администрация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Глотовского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6957">
        <w:rPr>
          <w:rFonts w:ascii="Arial" w:hAnsi="Arial" w:cs="Arial"/>
          <w:sz w:val="24"/>
          <w:szCs w:val="24"/>
          <w:shd w:val="clear" w:color="auto" w:fill="FFFFFF"/>
        </w:rPr>
        <w:t xml:space="preserve">сельского поселения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Знаменского </w:t>
      </w:r>
      <w:r w:rsidRPr="00536957">
        <w:rPr>
          <w:rFonts w:ascii="Arial" w:hAnsi="Arial" w:cs="Arial"/>
          <w:sz w:val="24"/>
          <w:szCs w:val="24"/>
          <w:shd w:val="clear" w:color="auto" w:fill="FFFFFF"/>
        </w:rPr>
        <w:t xml:space="preserve"> района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Орловской </w:t>
      </w:r>
      <w:r w:rsidRPr="00536957">
        <w:rPr>
          <w:rFonts w:ascii="Arial" w:hAnsi="Arial" w:cs="Arial"/>
          <w:sz w:val="24"/>
          <w:szCs w:val="24"/>
          <w:shd w:val="clear" w:color="auto" w:fill="FFFFFF"/>
        </w:rPr>
        <w:t>области</w:t>
      </w:r>
    </w:p>
    <w:p w14:paraId="4EA9436C" w14:textId="77777777" w:rsidR="0089564F" w:rsidRPr="00536957" w:rsidRDefault="0089564F" w:rsidP="0089564F">
      <w:pPr>
        <w:pStyle w:val="a6"/>
        <w:ind w:firstLine="360"/>
        <w:jc w:val="center"/>
        <w:rPr>
          <w:rFonts w:ascii="Arial" w:hAnsi="Arial" w:cs="Arial"/>
          <w:sz w:val="24"/>
          <w:szCs w:val="24"/>
        </w:rPr>
      </w:pPr>
      <w:r w:rsidRPr="00536957">
        <w:rPr>
          <w:rFonts w:ascii="Arial" w:hAnsi="Arial" w:cs="Arial"/>
          <w:sz w:val="24"/>
          <w:szCs w:val="24"/>
        </w:rPr>
        <w:br/>
        <w:t>ПОСТАНОВЛЯЕТ:</w:t>
      </w:r>
      <w:r w:rsidRPr="00536957">
        <w:rPr>
          <w:rFonts w:ascii="Arial" w:hAnsi="Arial" w:cs="Arial"/>
          <w:sz w:val="24"/>
          <w:szCs w:val="24"/>
        </w:rPr>
        <w:br/>
      </w:r>
    </w:p>
    <w:p w14:paraId="4E8C57C1" w14:textId="77777777" w:rsidR="0089564F" w:rsidRPr="004A1916" w:rsidRDefault="0089564F" w:rsidP="0089564F">
      <w:pPr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1.</w:t>
      </w:r>
      <w:r w:rsidRPr="00536957">
        <w:rPr>
          <w:rFonts w:ascii="Arial" w:hAnsi="Arial" w:cs="Arial"/>
          <w:shd w:val="clear" w:color="auto" w:fill="FFFFFF"/>
        </w:rPr>
        <w:t xml:space="preserve">Утвердить Административный регламент предоставления муниципальной услуги </w:t>
      </w:r>
      <w:r>
        <w:rPr>
          <w:rFonts w:ascii="Arial" w:hAnsi="Arial" w:cs="Arial"/>
          <w:shd w:val="clear" w:color="auto" w:fill="FFFFFF"/>
        </w:rPr>
        <w:t xml:space="preserve">          </w:t>
      </w:r>
      <w:proofErr w:type="gramStart"/>
      <w:r>
        <w:rPr>
          <w:rFonts w:ascii="Arial" w:hAnsi="Arial" w:cs="Arial"/>
          <w:shd w:val="clear" w:color="auto" w:fill="FFFFFF"/>
        </w:rPr>
        <w:t xml:space="preserve">   </w:t>
      </w:r>
      <w:r w:rsidRPr="00536957">
        <w:rPr>
          <w:rFonts w:ascii="Arial" w:hAnsi="Arial" w:cs="Arial"/>
          <w:shd w:val="clear" w:color="auto" w:fill="FFFFFF"/>
        </w:rPr>
        <w:t>«</w:t>
      </w:r>
      <w:proofErr w:type="gramEnd"/>
      <w:r w:rsidRPr="00536957">
        <w:rPr>
          <w:rFonts w:ascii="Arial" w:hAnsi="Arial" w:cs="Arial"/>
          <w:shd w:val="clear" w:color="auto" w:fill="FFFFFF"/>
        </w:rPr>
        <w:t>Предоставление  выписок из реестра муниципальной</w:t>
      </w:r>
      <w:r>
        <w:rPr>
          <w:rFonts w:ascii="Arial" w:hAnsi="Arial" w:cs="Arial"/>
          <w:shd w:val="clear" w:color="auto" w:fill="FFFFFF"/>
        </w:rPr>
        <w:t xml:space="preserve"> собственности администрации </w:t>
      </w:r>
      <w:proofErr w:type="spellStart"/>
      <w:r>
        <w:rPr>
          <w:rFonts w:ascii="Arial" w:hAnsi="Arial" w:cs="Arial"/>
          <w:shd w:val="clear" w:color="auto" w:fill="FFFFFF"/>
        </w:rPr>
        <w:t>Глотовского</w:t>
      </w:r>
      <w:proofErr w:type="spellEnd"/>
      <w:r>
        <w:rPr>
          <w:rFonts w:ascii="Arial" w:hAnsi="Arial" w:cs="Arial"/>
          <w:shd w:val="clear" w:color="auto" w:fill="FFFFFF"/>
        </w:rPr>
        <w:t xml:space="preserve"> сельского поселения Знаменского районам Орловской области</w:t>
      </w:r>
      <w:r w:rsidRPr="00536957">
        <w:rPr>
          <w:rFonts w:ascii="Arial" w:hAnsi="Arial" w:cs="Arial"/>
          <w:shd w:val="clear" w:color="auto" w:fill="FFFFFF"/>
        </w:rPr>
        <w:t>» (прилагается).</w:t>
      </w:r>
    </w:p>
    <w:p w14:paraId="790F78ED" w14:textId="77777777" w:rsidR="0089564F" w:rsidRPr="006117C2" w:rsidRDefault="0089564F" w:rsidP="0089564F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17C2">
        <w:rPr>
          <w:rFonts w:ascii="Arial" w:hAnsi="Arial" w:cs="Arial"/>
        </w:rPr>
        <w:t>2. Обнародовать настоящее постановление в установленном порядке.</w:t>
      </w:r>
    </w:p>
    <w:p w14:paraId="619F18ED" w14:textId="77777777" w:rsidR="0089564F" w:rsidRDefault="0089564F" w:rsidP="0089564F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17C2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2F8C2D9E" w14:textId="77777777" w:rsidR="0089564F" w:rsidRDefault="0089564F" w:rsidP="0089564F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FBEC0FE" w14:textId="77777777" w:rsidR="0089564F" w:rsidRDefault="0089564F" w:rsidP="0089564F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3FEABC3" w14:textId="77777777" w:rsidR="0089564F" w:rsidRDefault="0089564F" w:rsidP="0089564F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C10295D" w14:textId="77777777" w:rsidR="0089564F" w:rsidRPr="006117C2" w:rsidRDefault="0089564F" w:rsidP="0089564F">
      <w:pPr>
        <w:tabs>
          <w:tab w:val="left" w:pos="450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30FA03D" w14:textId="77777777" w:rsidR="0089564F" w:rsidRPr="00536957" w:rsidRDefault="0089564F" w:rsidP="0089564F">
      <w:pPr>
        <w:pStyle w:val="a6"/>
        <w:ind w:left="720"/>
        <w:jc w:val="both"/>
        <w:rPr>
          <w:rFonts w:ascii="Arial" w:hAnsi="Arial" w:cs="Arial"/>
          <w:sz w:val="24"/>
          <w:szCs w:val="24"/>
        </w:rPr>
      </w:pPr>
    </w:p>
    <w:p w14:paraId="79831AA0" w14:textId="77777777" w:rsidR="0089564F" w:rsidRDefault="0089564F" w:rsidP="0089564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536957">
        <w:rPr>
          <w:rFonts w:ascii="Arial" w:hAnsi="Arial" w:cs="Arial"/>
          <w:sz w:val="24"/>
          <w:szCs w:val="24"/>
          <w:lang w:eastAsia="ru-RU"/>
        </w:rPr>
        <w:t>Глава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Глотовского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35A15D7E" w14:textId="6A851E76" w:rsidR="0089564F" w:rsidRPr="00536957" w:rsidRDefault="0089564F" w:rsidP="0089564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536957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С.В. Борисенко</w:t>
      </w:r>
    </w:p>
    <w:p w14:paraId="0A8C7DDF" w14:textId="77777777" w:rsidR="0089564F" w:rsidRPr="00536957" w:rsidRDefault="0089564F" w:rsidP="0089564F">
      <w:pPr>
        <w:pStyle w:val="a6"/>
        <w:rPr>
          <w:rFonts w:ascii="Arial" w:hAnsi="Arial" w:cs="Arial"/>
          <w:sz w:val="24"/>
          <w:szCs w:val="24"/>
        </w:rPr>
      </w:pP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  <w:r w:rsidRPr="00536957">
        <w:rPr>
          <w:rFonts w:ascii="Arial" w:hAnsi="Arial" w:cs="Arial"/>
          <w:sz w:val="24"/>
          <w:szCs w:val="24"/>
          <w:lang w:eastAsia="ru-RU"/>
        </w:rPr>
        <w:tab/>
      </w:r>
    </w:p>
    <w:p w14:paraId="4AC59859" w14:textId="77777777" w:rsidR="0089564F" w:rsidRPr="00536957" w:rsidRDefault="0089564F" w:rsidP="0089564F">
      <w:pPr>
        <w:rPr>
          <w:rFonts w:ascii="Arial" w:eastAsia="Calibri" w:hAnsi="Arial" w:cs="Arial"/>
          <w:lang w:eastAsia="en-US"/>
        </w:rPr>
      </w:pPr>
      <w:r w:rsidRPr="00536957">
        <w:rPr>
          <w:rFonts w:ascii="Arial" w:hAnsi="Arial" w:cs="Arial"/>
        </w:rPr>
        <w:br w:type="page"/>
      </w:r>
    </w:p>
    <w:p w14:paraId="19725AFD" w14:textId="77777777" w:rsidR="0089564F" w:rsidRDefault="0089564F" w:rsidP="0089564F">
      <w:pPr>
        <w:jc w:val="both"/>
      </w:pPr>
    </w:p>
    <w:p w14:paraId="5319486B" w14:textId="77777777" w:rsidR="0089564F" w:rsidRDefault="0089564F" w:rsidP="0089564F">
      <w:pPr>
        <w:jc w:val="right"/>
        <w:rPr>
          <w:rFonts w:eastAsia="Calibri"/>
          <w:bCs/>
        </w:rPr>
      </w:pPr>
    </w:p>
    <w:p w14:paraId="0BFC06AB" w14:textId="77777777" w:rsidR="0089564F" w:rsidRPr="00D06D3B" w:rsidRDefault="0089564F" w:rsidP="0089564F">
      <w:pPr>
        <w:jc w:val="right"/>
        <w:rPr>
          <w:rFonts w:ascii="Arial" w:eastAsia="Calibri" w:hAnsi="Arial" w:cs="Arial"/>
          <w:bCs/>
        </w:rPr>
      </w:pPr>
      <w:r w:rsidRPr="00D06D3B">
        <w:rPr>
          <w:rFonts w:ascii="Arial" w:eastAsia="Calibri" w:hAnsi="Arial" w:cs="Arial"/>
          <w:bCs/>
        </w:rPr>
        <w:t>Утвержден</w:t>
      </w:r>
    </w:p>
    <w:p w14:paraId="5E9880C5" w14:textId="77777777" w:rsidR="0089564F" w:rsidRPr="00D06D3B" w:rsidRDefault="0089564F" w:rsidP="0089564F">
      <w:pPr>
        <w:jc w:val="right"/>
        <w:rPr>
          <w:rFonts w:ascii="Arial" w:eastAsia="Calibri" w:hAnsi="Arial" w:cs="Arial"/>
          <w:bCs/>
        </w:rPr>
      </w:pPr>
      <w:proofErr w:type="gramStart"/>
      <w:r w:rsidRPr="00D06D3B">
        <w:rPr>
          <w:rFonts w:ascii="Arial" w:eastAsia="Calibri" w:hAnsi="Arial" w:cs="Arial"/>
          <w:bCs/>
        </w:rPr>
        <w:t>Постановлением  администрации</w:t>
      </w:r>
      <w:proofErr w:type="gramEnd"/>
      <w:r w:rsidRPr="00D06D3B">
        <w:rPr>
          <w:rFonts w:ascii="Arial" w:eastAsia="Calibri" w:hAnsi="Arial" w:cs="Arial"/>
          <w:bCs/>
        </w:rPr>
        <w:t xml:space="preserve"> </w:t>
      </w:r>
    </w:p>
    <w:p w14:paraId="1B90FDAE" w14:textId="77777777" w:rsidR="0089564F" w:rsidRPr="00D06D3B" w:rsidRDefault="0089564F" w:rsidP="0089564F">
      <w:pPr>
        <w:jc w:val="right"/>
        <w:rPr>
          <w:rFonts w:ascii="Arial" w:eastAsia="Calibri" w:hAnsi="Arial" w:cs="Arial"/>
          <w:bCs/>
        </w:rPr>
      </w:pPr>
      <w:r w:rsidRPr="00D06D3B">
        <w:rPr>
          <w:rFonts w:ascii="Arial" w:eastAsia="Calibri" w:hAnsi="Arial" w:cs="Arial"/>
          <w:bCs/>
        </w:rPr>
        <w:t xml:space="preserve"> </w:t>
      </w:r>
      <w:proofErr w:type="spellStart"/>
      <w:r w:rsidRPr="00D06D3B">
        <w:rPr>
          <w:rFonts w:ascii="Arial" w:eastAsia="Calibri" w:hAnsi="Arial" w:cs="Arial"/>
          <w:bCs/>
        </w:rPr>
        <w:t>Глотовского</w:t>
      </w:r>
      <w:proofErr w:type="spellEnd"/>
      <w:r w:rsidRPr="00D06D3B">
        <w:rPr>
          <w:rFonts w:ascii="Arial" w:eastAsia="Calibri" w:hAnsi="Arial" w:cs="Arial"/>
          <w:bCs/>
        </w:rPr>
        <w:t xml:space="preserve"> сельского поселения </w:t>
      </w:r>
    </w:p>
    <w:p w14:paraId="2460B635" w14:textId="77777777" w:rsidR="0089564F" w:rsidRPr="00D06D3B" w:rsidRDefault="0089564F" w:rsidP="00895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outlineLvl w:val="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Cs/>
        </w:rPr>
        <w:t xml:space="preserve">                                                                                         </w:t>
      </w:r>
      <w:r w:rsidRPr="00D06D3B">
        <w:rPr>
          <w:rFonts w:ascii="Arial" w:eastAsia="Calibri" w:hAnsi="Arial" w:cs="Arial"/>
          <w:bCs/>
        </w:rPr>
        <w:t xml:space="preserve">   От</w:t>
      </w:r>
      <w:r>
        <w:rPr>
          <w:rFonts w:ascii="Arial" w:eastAsia="Calibri" w:hAnsi="Arial" w:cs="Arial"/>
          <w:bCs/>
        </w:rPr>
        <w:t xml:space="preserve">                  20</w:t>
      </w:r>
      <w:r w:rsidRPr="00D06D3B">
        <w:rPr>
          <w:rFonts w:ascii="Arial" w:eastAsia="Calibri" w:hAnsi="Arial" w:cs="Arial"/>
          <w:bCs/>
        </w:rPr>
        <w:t>24 г.</w:t>
      </w:r>
      <w:r>
        <w:rPr>
          <w:rFonts w:ascii="Arial" w:eastAsia="Calibri" w:hAnsi="Arial" w:cs="Arial"/>
          <w:bCs/>
        </w:rPr>
        <w:t xml:space="preserve"> №</w:t>
      </w:r>
    </w:p>
    <w:p w14:paraId="2D3AD95C" w14:textId="77777777" w:rsidR="0089564F" w:rsidRPr="00D06D3B" w:rsidRDefault="0089564F" w:rsidP="008956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</w:p>
    <w:p w14:paraId="45B16A8D" w14:textId="77777777" w:rsidR="0089564F" w:rsidRPr="00D06D3B" w:rsidRDefault="0089564F" w:rsidP="0089564F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D06D3B">
        <w:rPr>
          <w:rFonts w:ascii="Arial" w:hAnsi="Arial" w:cs="Arial"/>
          <w:bCs/>
          <w:sz w:val="24"/>
          <w:szCs w:val="24"/>
        </w:rPr>
        <w:t>Административный регламент</w:t>
      </w:r>
    </w:p>
    <w:p w14:paraId="42516BAE" w14:textId="77777777" w:rsidR="0089564F" w:rsidRPr="00BE4CE5" w:rsidRDefault="0089564F" w:rsidP="0089564F">
      <w:pPr>
        <w:jc w:val="center"/>
        <w:rPr>
          <w:b/>
          <w:color w:val="000000"/>
          <w:shd w:val="clear" w:color="auto" w:fill="FFFFFF"/>
        </w:rPr>
      </w:pPr>
      <w:r w:rsidRPr="009E1EDD">
        <w:rPr>
          <w:b/>
          <w:color w:val="000000"/>
          <w:shd w:val="clear" w:color="auto" w:fill="FFFFFF"/>
        </w:rPr>
        <w:t>«</w:t>
      </w:r>
      <w:r w:rsidRPr="00D06D3B">
        <w:rPr>
          <w:rFonts w:ascii="Arial" w:hAnsi="Arial" w:cs="Arial"/>
          <w:bCs/>
          <w:color w:val="000000"/>
          <w:shd w:val="clear" w:color="auto" w:fill="FFFFFF"/>
        </w:rPr>
        <w:t>Предоставление   выписок из реестра муниципальной</w:t>
      </w:r>
      <w:r w:rsidRPr="004A191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собственности </w:t>
      </w:r>
      <w:proofErr w:type="gramStart"/>
      <w:r>
        <w:rPr>
          <w:rFonts w:ascii="Arial" w:hAnsi="Arial" w:cs="Arial"/>
          <w:bCs/>
          <w:color w:val="000000"/>
          <w:shd w:val="clear" w:color="auto" w:fill="FFFFFF"/>
        </w:rPr>
        <w:t xml:space="preserve">администрации </w:t>
      </w: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552706">
        <w:rPr>
          <w:rFonts w:ascii="Arial" w:hAnsi="Arial" w:cs="Arial"/>
          <w:bCs/>
          <w:color w:val="000000"/>
          <w:shd w:val="clear" w:color="auto" w:fill="FFFFFF"/>
        </w:rPr>
        <w:t>Глотовского</w:t>
      </w:r>
      <w:proofErr w:type="spellEnd"/>
      <w:proofErr w:type="gramEnd"/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Pr="00552706">
        <w:rPr>
          <w:rFonts w:ascii="Arial" w:hAnsi="Arial" w:cs="Arial"/>
          <w:bCs/>
          <w:color w:val="000000"/>
          <w:shd w:val="clear" w:color="auto" w:fill="FFFFFF"/>
        </w:rPr>
        <w:t xml:space="preserve">Знаменского района Орловской области  </w:t>
      </w:r>
      <w:r>
        <w:rPr>
          <w:b/>
          <w:color w:val="000000"/>
          <w:shd w:val="clear" w:color="auto" w:fill="FFFFFF"/>
        </w:rPr>
        <w:t>»</w:t>
      </w:r>
    </w:p>
    <w:p w14:paraId="489CBE7D" w14:textId="77777777" w:rsidR="0089564F" w:rsidRPr="00D06D3B" w:rsidRDefault="0089564F" w:rsidP="0089564F">
      <w:pPr>
        <w:tabs>
          <w:tab w:val="left" w:pos="180"/>
        </w:tabs>
        <w:jc w:val="both"/>
        <w:rPr>
          <w:rFonts w:ascii="Arial" w:hAnsi="Arial" w:cs="Arial"/>
          <w:sz w:val="26"/>
          <w:szCs w:val="26"/>
        </w:rPr>
      </w:pPr>
    </w:p>
    <w:p w14:paraId="404497CE" w14:textId="77777777" w:rsidR="0089564F" w:rsidRPr="00D06D3B" w:rsidRDefault="0089564F" w:rsidP="0089564F">
      <w:pPr>
        <w:numPr>
          <w:ilvl w:val="0"/>
          <w:numId w:val="1"/>
        </w:numPr>
        <w:tabs>
          <w:tab w:val="left" w:pos="-2340"/>
        </w:tabs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Общие положения</w:t>
      </w:r>
    </w:p>
    <w:p w14:paraId="22807DDF" w14:textId="77777777" w:rsidR="0089564F" w:rsidRPr="00D06D3B" w:rsidRDefault="0089564F" w:rsidP="0089564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1.1. Административный регламент предоставления муниципальной услуги «Предоставление </w:t>
      </w:r>
      <w:proofErr w:type="gramStart"/>
      <w:r w:rsidRPr="00D06D3B">
        <w:rPr>
          <w:rFonts w:ascii="Arial" w:hAnsi="Arial" w:cs="Arial"/>
          <w:sz w:val="26"/>
          <w:szCs w:val="26"/>
        </w:rPr>
        <w:t>выписок  из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реестра муниципальной собственности» устанавливает порядок оказания муниципальной услуги по предоставлению заинтересованным лицам информации, содержащейся  в реестре  муниципального имущества </w:t>
      </w:r>
      <w:proofErr w:type="spellStart"/>
      <w:r w:rsidRPr="00D06D3B">
        <w:rPr>
          <w:rFonts w:ascii="Arial" w:hAnsi="Arial" w:cs="Arial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сельского поселения  (далее – муниципальная услуга) и  определяет  сроки  и последовательность действий (административных процедур) при предоставлении муниципальной услуги. </w:t>
      </w:r>
    </w:p>
    <w:p w14:paraId="3669AB27" w14:textId="77777777" w:rsidR="0089564F" w:rsidRPr="00D06D3B" w:rsidRDefault="0089564F" w:rsidP="0089564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1.2. </w:t>
      </w:r>
      <w:r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Предоставление муниципальной услуги осуществляется Администрацией  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Глотовского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сельского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поселения  (</w:t>
      </w:r>
      <w:proofErr w:type="gramEnd"/>
      <w:r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далее – Администрация), непосредственно специалистом, ответственным за выполнение работ по предоставлению выписок из реестра муниципальной собственности (далее - специалист), по адресу: Орловская  область, Знаменский район, с.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Гнездилово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  <w:shd w:val="clear" w:color="auto" w:fill="FFFFFF"/>
        </w:rPr>
        <w:t>, ул. Садовая , д.4.</w:t>
      </w:r>
    </w:p>
    <w:p w14:paraId="0ED7DA87" w14:textId="77777777" w:rsidR="0089564F" w:rsidRPr="00D06D3B" w:rsidRDefault="0089564F" w:rsidP="0089564F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1.3. Оказание муниципальной услуги осуществляется в соответствии с:</w:t>
      </w:r>
    </w:p>
    <w:p w14:paraId="09E71AFA" w14:textId="77777777" w:rsidR="0089564F" w:rsidRPr="00D06D3B" w:rsidRDefault="0089564F" w:rsidP="0089564F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  -  Конституцией Российской Федерации;</w:t>
      </w:r>
    </w:p>
    <w:p w14:paraId="0202A990" w14:textId="77777777" w:rsidR="0089564F" w:rsidRPr="00D06D3B" w:rsidRDefault="0089564F" w:rsidP="0089564F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  -  Гражданским кодексом Российской Федерации;</w:t>
      </w:r>
    </w:p>
    <w:p w14:paraId="3B2FAA64" w14:textId="77777777" w:rsidR="0089564F" w:rsidRPr="00D06D3B" w:rsidRDefault="0089564F" w:rsidP="0089564F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  -  Федеральным законом от 06.10.2003г. № 131-ФЗ «Об общих принципах организации местного самоуправления в Российской Федерации»;</w:t>
      </w:r>
    </w:p>
    <w:p w14:paraId="2EA89732" w14:textId="77777777" w:rsidR="0089564F" w:rsidRPr="00D06D3B" w:rsidRDefault="0089564F" w:rsidP="0089564F">
      <w:pPr>
        <w:rPr>
          <w:rFonts w:ascii="Arial" w:hAnsi="Arial" w:cs="Arial"/>
          <w:color w:val="333333"/>
          <w:sz w:val="26"/>
          <w:szCs w:val="26"/>
        </w:rPr>
      </w:pPr>
      <w:r w:rsidRPr="00D06D3B">
        <w:rPr>
          <w:rFonts w:ascii="Arial" w:hAnsi="Arial" w:cs="Arial"/>
          <w:color w:val="333333"/>
          <w:sz w:val="26"/>
          <w:szCs w:val="26"/>
        </w:rPr>
        <w:t xml:space="preserve">      -  Федеральным законом от 02.05.2006г. № 59-ФЗ «О порядке рассмотрения обращений граждан Российской Федерации»;</w:t>
      </w:r>
    </w:p>
    <w:p w14:paraId="14BD33FB" w14:textId="77777777" w:rsidR="0089564F" w:rsidRPr="00D06D3B" w:rsidRDefault="0089564F" w:rsidP="0089564F">
      <w:pPr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     -  Земельным кодексом Российской Федерации.</w:t>
      </w:r>
    </w:p>
    <w:p w14:paraId="397FDD5B" w14:textId="77777777" w:rsidR="0089564F" w:rsidRPr="00D06D3B" w:rsidRDefault="0089564F" w:rsidP="0089564F">
      <w:pPr>
        <w:ind w:firstLine="540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1.4. Результатом оказания муниципальной услуги является выдача заинтересованным лицам одного из нижеперечисленных документов:</w:t>
      </w:r>
    </w:p>
    <w:p w14:paraId="795BB63C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- выписки из реестра муниципального имущества администрации </w:t>
      </w:r>
      <w:proofErr w:type="spellStart"/>
      <w:r w:rsidRPr="00D06D3B">
        <w:rPr>
          <w:rFonts w:ascii="Arial" w:hAnsi="Arial" w:cs="Arial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сельского </w:t>
      </w:r>
      <w:proofErr w:type="gramStart"/>
      <w:r w:rsidRPr="00D06D3B">
        <w:rPr>
          <w:rFonts w:ascii="Arial" w:hAnsi="Arial" w:cs="Arial"/>
          <w:sz w:val="26"/>
          <w:szCs w:val="26"/>
        </w:rPr>
        <w:t>поселения  (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далее - реестр), </w:t>
      </w:r>
    </w:p>
    <w:p w14:paraId="4E6B1541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- уведомления об </w:t>
      </w:r>
      <w:proofErr w:type="gramStart"/>
      <w:r w:rsidRPr="00D06D3B">
        <w:rPr>
          <w:rFonts w:ascii="Arial" w:hAnsi="Arial" w:cs="Arial"/>
          <w:sz w:val="26"/>
          <w:szCs w:val="26"/>
        </w:rPr>
        <w:t>отказе  в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предоставлении информации.</w:t>
      </w:r>
    </w:p>
    <w:p w14:paraId="7D1B4962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1.5. Муниципальная услуга предоставляется любым заинтересованным лицам (далее – заявитель) по их запросу (заявлению) с соблюдением требований, установленных настоящим регламентом. </w:t>
      </w:r>
    </w:p>
    <w:p w14:paraId="1ADB2E96" w14:textId="77777777" w:rsidR="0089564F" w:rsidRPr="00D06D3B" w:rsidRDefault="0089564F" w:rsidP="008956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6596FF3D" w14:textId="77777777" w:rsidR="0089564F" w:rsidRPr="00D06D3B" w:rsidRDefault="0089564F" w:rsidP="0089564F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2. Требования к порядку оказания муниципальной услуги</w:t>
      </w:r>
    </w:p>
    <w:p w14:paraId="6CCAC3B0" w14:textId="77777777" w:rsidR="0089564F" w:rsidRPr="00D06D3B" w:rsidRDefault="0089564F" w:rsidP="0089564F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2.1. Порядок информирования о </w:t>
      </w:r>
      <w:proofErr w:type="gramStart"/>
      <w:r w:rsidRPr="00D06D3B">
        <w:rPr>
          <w:rFonts w:ascii="Arial" w:hAnsi="Arial" w:cs="Arial"/>
          <w:sz w:val="26"/>
          <w:szCs w:val="26"/>
        </w:rPr>
        <w:t>правилах  оказания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 муниципальной услуги</w:t>
      </w:r>
      <w:r w:rsidRPr="00D06D3B">
        <w:rPr>
          <w:rFonts w:ascii="Arial" w:hAnsi="Arial" w:cs="Arial"/>
          <w:bCs/>
          <w:sz w:val="26"/>
          <w:szCs w:val="26"/>
        </w:rPr>
        <w:tab/>
      </w:r>
    </w:p>
    <w:p w14:paraId="39C232CB" w14:textId="77777777" w:rsidR="0089564F" w:rsidRPr="00D06D3B" w:rsidRDefault="0089564F" w:rsidP="0089564F">
      <w:pPr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lastRenderedPageBreak/>
        <w:t xml:space="preserve">Муниципальная услуга осуществляется администрацией </w:t>
      </w:r>
      <w:proofErr w:type="spellStart"/>
      <w:r w:rsidRPr="00D06D3B">
        <w:rPr>
          <w:rFonts w:ascii="Arial" w:hAnsi="Arial" w:cs="Arial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сельского поселения Знаменского района Орловской </w:t>
      </w:r>
      <w:proofErr w:type="gramStart"/>
      <w:r w:rsidRPr="00D06D3B">
        <w:rPr>
          <w:rFonts w:ascii="Arial" w:hAnsi="Arial" w:cs="Arial"/>
          <w:sz w:val="26"/>
          <w:szCs w:val="26"/>
        </w:rPr>
        <w:t>области  по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адресу: </w:t>
      </w:r>
    </w:p>
    <w:p w14:paraId="6A237953" w14:textId="77777777" w:rsidR="0089564F" w:rsidRDefault="0089564F" w:rsidP="0089564F">
      <w:pPr>
        <w:jc w:val="both"/>
        <w:rPr>
          <w:rFonts w:ascii="Arial" w:hAnsi="Arial" w:cs="Arial"/>
        </w:rPr>
      </w:pPr>
      <w:r w:rsidRPr="00D06D3B">
        <w:rPr>
          <w:rFonts w:ascii="Arial" w:hAnsi="Arial" w:cs="Arial"/>
        </w:rPr>
        <w:t xml:space="preserve">303104, </w:t>
      </w:r>
      <w:proofErr w:type="gramStart"/>
      <w:r w:rsidRPr="00D06D3B">
        <w:rPr>
          <w:rFonts w:ascii="Arial" w:hAnsi="Arial" w:cs="Arial"/>
        </w:rPr>
        <w:t>Орловская  область</w:t>
      </w:r>
      <w:proofErr w:type="gramEnd"/>
      <w:r w:rsidRPr="00D06D3B">
        <w:rPr>
          <w:rFonts w:ascii="Arial" w:hAnsi="Arial" w:cs="Arial"/>
        </w:rPr>
        <w:t xml:space="preserve">, Знаменский район, с. </w:t>
      </w:r>
      <w:proofErr w:type="spellStart"/>
      <w:r w:rsidRPr="00D06D3B">
        <w:rPr>
          <w:rFonts w:ascii="Arial" w:hAnsi="Arial" w:cs="Arial"/>
        </w:rPr>
        <w:t>Гнездилово</w:t>
      </w:r>
      <w:proofErr w:type="spellEnd"/>
      <w:r w:rsidRPr="00D06D3B">
        <w:rPr>
          <w:rFonts w:ascii="Arial" w:hAnsi="Arial" w:cs="Arial"/>
        </w:rPr>
        <w:t>, ул. Садовая , д.4</w:t>
      </w:r>
    </w:p>
    <w:p w14:paraId="6DF24E59" w14:textId="77777777" w:rsidR="0089564F" w:rsidRPr="005B7A7B" w:rsidRDefault="0089564F" w:rsidP="0089564F">
      <w:pPr>
        <w:jc w:val="both"/>
        <w:rPr>
          <w:rFonts w:ascii="Arial" w:hAnsi="Arial" w:cs="Arial"/>
        </w:rPr>
      </w:pPr>
      <w:r w:rsidRPr="00D06D3B">
        <w:rPr>
          <w:rFonts w:ascii="Arial" w:hAnsi="Arial" w:cs="Arial"/>
          <w:color w:val="000000"/>
        </w:rPr>
        <w:t xml:space="preserve"> тел. (848662) 2-</w:t>
      </w:r>
      <w:r>
        <w:rPr>
          <w:rFonts w:ascii="Arial" w:hAnsi="Arial" w:cs="Arial"/>
          <w:color w:val="000000"/>
        </w:rPr>
        <w:t>44</w:t>
      </w:r>
      <w:r w:rsidRPr="00D06D3B">
        <w:rPr>
          <w:rFonts w:ascii="Arial" w:hAnsi="Arial" w:cs="Arial"/>
          <w:color w:val="000000"/>
        </w:rPr>
        <w:t>-24</w:t>
      </w:r>
      <w:r w:rsidRPr="00D06D3B">
        <w:rPr>
          <w:rStyle w:val="apple-converted-space"/>
          <w:rFonts w:ascii="Arial" w:hAnsi="Arial" w:cs="Arial"/>
          <w:color w:val="000000"/>
        </w:rPr>
        <w:t> </w:t>
      </w:r>
      <w:bookmarkStart w:id="2" w:name="_Hlk172793911"/>
      <w:r w:rsidRPr="00D06D3B">
        <w:rPr>
          <w:rFonts w:ascii="Arial" w:hAnsi="Arial" w:cs="Arial"/>
          <w:color w:val="000000"/>
          <w:lang w:val="en-US"/>
        </w:rPr>
        <w:t>email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06D3B">
        <w:rPr>
          <w:rFonts w:ascii="Arial" w:hAnsi="Arial" w:cs="Arial"/>
          <w:color w:val="000000"/>
          <w:lang w:val="en-US"/>
        </w:rPr>
        <w:t>glotovskoe</w:t>
      </w:r>
      <w:proofErr w:type="spellEnd"/>
      <w:r w:rsidRPr="005B7A7B">
        <w:rPr>
          <w:rFonts w:ascii="Arial" w:hAnsi="Arial" w:cs="Arial"/>
          <w:color w:val="000000"/>
        </w:rPr>
        <w:t>@</w:t>
      </w:r>
      <w:r>
        <w:rPr>
          <w:rFonts w:ascii="Arial" w:hAnsi="Arial" w:cs="Arial"/>
          <w:color w:val="000000"/>
          <w:lang w:val="en-US"/>
        </w:rPr>
        <w:t>mail</w:t>
      </w:r>
      <w:r w:rsidRPr="005B7A7B"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  <w:lang w:val="en-US"/>
        </w:rPr>
        <w:t>ru</w:t>
      </w:r>
      <w:proofErr w:type="spellEnd"/>
    </w:p>
    <w:bookmarkEnd w:id="2"/>
    <w:p w14:paraId="03B4AD70" w14:textId="77777777" w:rsidR="0089564F" w:rsidRPr="00D06D3B" w:rsidRDefault="0089564F" w:rsidP="0089564F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-198" w:firstLine="709"/>
        <w:jc w:val="both"/>
        <w:rPr>
          <w:rFonts w:ascii="Arial" w:hAnsi="Arial" w:cs="Arial"/>
        </w:rPr>
      </w:pPr>
      <w:r w:rsidRPr="00D06D3B">
        <w:rPr>
          <w:rFonts w:ascii="Arial" w:hAnsi="Arial" w:cs="Arial"/>
          <w:bCs/>
        </w:rPr>
        <w:t>Режим работы</w:t>
      </w:r>
      <w:r w:rsidRPr="00D06D3B">
        <w:rPr>
          <w:rFonts w:ascii="Arial" w:hAnsi="Arial" w:cs="Arial"/>
        </w:rPr>
        <w:t xml:space="preserve"> администрации:</w:t>
      </w:r>
    </w:p>
    <w:p w14:paraId="456E53F7" w14:textId="77777777" w:rsidR="0089564F" w:rsidRPr="00D06D3B" w:rsidRDefault="0089564F" w:rsidP="0089564F">
      <w:pPr>
        <w:widowControl w:val="0"/>
        <w:autoSpaceDE w:val="0"/>
        <w:autoSpaceDN w:val="0"/>
        <w:adjustRightInd w:val="0"/>
        <w:ind w:left="1080" w:right="-198"/>
        <w:jc w:val="both"/>
        <w:rPr>
          <w:rFonts w:ascii="Arial" w:hAnsi="Arial" w:cs="Arial"/>
        </w:rPr>
      </w:pPr>
      <w:r w:rsidRPr="00D06D3B">
        <w:rPr>
          <w:rFonts w:ascii="Arial" w:hAnsi="Arial" w:cs="Arial"/>
          <w:color w:val="000000"/>
        </w:rPr>
        <w:t xml:space="preserve">                     понедельник – пятница: 9.00 – 17.12; </w:t>
      </w:r>
    </w:p>
    <w:p w14:paraId="34980000" w14:textId="77777777" w:rsidR="0089564F" w:rsidRPr="00D06D3B" w:rsidRDefault="0089564F" w:rsidP="0089564F">
      <w:pPr>
        <w:widowControl w:val="0"/>
        <w:autoSpaceDE w:val="0"/>
        <w:autoSpaceDN w:val="0"/>
        <w:adjustRightInd w:val="0"/>
        <w:ind w:left="1080" w:right="-198"/>
        <w:jc w:val="both"/>
        <w:rPr>
          <w:rFonts w:ascii="Arial" w:hAnsi="Arial" w:cs="Arial"/>
        </w:rPr>
      </w:pPr>
      <w:r w:rsidRPr="00D06D3B">
        <w:rPr>
          <w:rFonts w:ascii="Arial" w:hAnsi="Arial" w:cs="Arial"/>
          <w:color w:val="000000"/>
        </w:rPr>
        <w:t xml:space="preserve">                     время перерыва с понедельника по пятницу с 13.00 до 14.00,</w:t>
      </w:r>
    </w:p>
    <w:p w14:paraId="4644CE9A" w14:textId="77777777" w:rsidR="0089564F" w:rsidRPr="00D06D3B" w:rsidRDefault="0089564F" w:rsidP="0089564F">
      <w:pPr>
        <w:ind w:right="-198"/>
        <w:rPr>
          <w:rFonts w:ascii="Arial" w:hAnsi="Arial" w:cs="Arial"/>
        </w:rPr>
      </w:pPr>
      <w:r w:rsidRPr="00D06D3B">
        <w:rPr>
          <w:rFonts w:ascii="Arial" w:hAnsi="Arial" w:cs="Arial"/>
        </w:rPr>
        <w:t xml:space="preserve">выходные дни: суббота, воскресенье, нерабочие праздничные дни. </w:t>
      </w:r>
    </w:p>
    <w:p w14:paraId="58B6B22D" w14:textId="77777777" w:rsidR="0089564F" w:rsidRPr="003E64A9" w:rsidRDefault="0089564F" w:rsidP="0089564F">
      <w:pPr>
        <w:jc w:val="both"/>
        <w:rPr>
          <w:rFonts w:ascii="Arial" w:hAnsi="Arial" w:cs="Arial"/>
        </w:rPr>
      </w:pPr>
      <w:r w:rsidRPr="00D06D3B">
        <w:rPr>
          <w:rFonts w:ascii="Arial" w:hAnsi="Arial" w:cs="Arial"/>
          <w:sz w:val="26"/>
          <w:szCs w:val="26"/>
        </w:rPr>
        <w:t xml:space="preserve">Адрес электронной почты администрации сельского поселения </w:t>
      </w:r>
      <w:r w:rsidRPr="00D06D3B">
        <w:rPr>
          <w:rFonts w:ascii="Arial" w:hAnsi="Arial" w:cs="Arial"/>
          <w:color w:val="000000"/>
          <w:lang w:val="en-US"/>
        </w:rPr>
        <w:t>email</w:t>
      </w:r>
      <w:r w:rsidRPr="00D06D3B">
        <w:rPr>
          <w:rFonts w:ascii="Arial" w:hAnsi="Arial" w:cs="Arial"/>
          <w:color w:val="000000"/>
        </w:rPr>
        <w:t>:</w:t>
      </w:r>
      <w:r w:rsidRPr="00EA5C0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glotovskoe</w:t>
      </w:r>
      <w:proofErr w:type="spellEnd"/>
      <w:r w:rsidRPr="003E64A9">
        <w:rPr>
          <w:rFonts w:ascii="Arial" w:hAnsi="Arial" w:cs="Arial"/>
          <w:color w:val="000000"/>
        </w:rPr>
        <w:t>@</w:t>
      </w:r>
      <w:r>
        <w:rPr>
          <w:rFonts w:ascii="Arial" w:hAnsi="Arial" w:cs="Arial"/>
          <w:color w:val="000000"/>
          <w:lang w:val="en-US"/>
        </w:rPr>
        <w:t>mail</w:t>
      </w:r>
      <w:r w:rsidRPr="003E64A9"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  <w:lang w:val="en-US"/>
        </w:rPr>
        <w:t>ru</w:t>
      </w:r>
      <w:proofErr w:type="spellEnd"/>
    </w:p>
    <w:p w14:paraId="73DE4615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999999"/>
          <w:sz w:val="26"/>
          <w:szCs w:val="26"/>
          <w:shd w:val="clear" w:color="auto" w:fill="FFFFFF"/>
        </w:rPr>
      </w:pPr>
    </w:p>
    <w:p w14:paraId="31337663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Официальный сайт в сети Интернет – http://</w:t>
      </w:r>
      <w:proofErr w:type="spellStart"/>
      <w:r w:rsidRPr="00D06D3B">
        <w:rPr>
          <w:rFonts w:ascii="Arial" w:hAnsi="Arial" w:cs="Arial"/>
          <w:sz w:val="26"/>
          <w:szCs w:val="26"/>
          <w:lang w:val="en-US"/>
        </w:rPr>
        <w:t>glotovskoe</w:t>
      </w:r>
      <w:proofErr w:type="spellEnd"/>
      <w:r w:rsidRPr="00D06D3B">
        <w:rPr>
          <w:rFonts w:ascii="Arial" w:hAnsi="Arial" w:cs="Arial"/>
          <w:sz w:val="26"/>
          <w:szCs w:val="26"/>
        </w:rPr>
        <w:t>.</w:t>
      </w:r>
      <w:proofErr w:type="spellStart"/>
      <w:r w:rsidRPr="00D06D3B">
        <w:rPr>
          <w:rFonts w:ascii="Arial" w:hAnsi="Arial" w:cs="Arial"/>
          <w:sz w:val="26"/>
          <w:szCs w:val="26"/>
          <w:lang w:val="en-US"/>
        </w:rPr>
        <w:t>su</w:t>
      </w:r>
      <w:proofErr w:type="spellEnd"/>
      <w:r w:rsidRPr="00D06D3B">
        <w:rPr>
          <w:rFonts w:ascii="Arial" w:hAnsi="Arial" w:cs="Arial"/>
          <w:sz w:val="26"/>
          <w:szCs w:val="26"/>
        </w:rPr>
        <w:t>//</w:t>
      </w:r>
    </w:p>
    <w:p w14:paraId="1E517707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Для получения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муниципальной  услуги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заявитель должен обратиться в администрацию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</w:rPr>
        <w:t xml:space="preserve"> сельского поселения .</w:t>
      </w:r>
    </w:p>
    <w:p w14:paraId="365010D3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Заявитель может получить информацию лично, с использованием почтовой,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телефонной  или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электронной связи.</w:t>
      </w:r>
    </w:p>
    <w:p w14:paraId="38A23ADB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Адрес администрации, телефоны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для  справок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и консультаций,  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телефонам администрации, размещаются на официальном сайте администрации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</w:rPr>
        <w:t xml:space="preserve">  сельского поселения  и на информационных стендах, размещенных на территории сельского поселения</w:t>
      </w:r>
      <w:r w:rsidRPr="00D06D3B">
        <w:rPr>
          <w:rFonts w:ascii="Arial" w:hAnsi="Arial" w:cs="Arial"/>
          <w:b/>
          <w:color w:val="000000"/>
          <w:sz w:val="26"/>
          <w:szCs w:val="26"/>
        </w:rPr>
        <w:t>.</w:t>
      </w:r>
    </w:p>
    <w:p w14:paraId="42B8B2FC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42B735B4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2.2. Условия и сроки предоставления муниципальной услуги</w:t>
      </w:r>
    </w:p>
    <w:p w14:paraId="09941129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2.2.1.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Муниципальная  услуга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 предоставляется на бесплатной основе. </w:t>
      </w:r>
    </w:p>
    <w:p w14:paraId="10631269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2.2.2. Максимальный срок предоставления муниципальной услуги составляет 30 рабочих дней с момента регистрации заявления. </w:t>
      </w:r>
    </w:p>
    <w:p w14:paraId="43C608AE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2.2.3. Устное консультирование по вопросам оказания муниципальной услуги осуществляется:</w:t>
      </w:r>
    </w:p>
    <w:p w14:paraId="1F47E071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по телефону,</w:t>
      </w:r>
    </w:p>
    <w:p w14:paraId="237A11BD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лично.</w:t>
      </w:r>
    </w:p>
    <w:p w14:paraId="1D074C77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Специалист администрации (далее - исполнитель),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осуществляющий  устное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консультирование, должен принять все необходимые меры для дачи полного и оперативного ответа на поставленные по существу  вопросы.</w:t>
      </w:r>
    </w:p>
    <w:p w14:paraId="3C0D2BAD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При ответе на телефонные звонки </w:t>
      </w:r>
      <w:r w:rsidRPr="00D06D3B">
        <w:rPr>
          <w:rFonts w:ascii="Arial" w:hAnsi="Arial" w:cs="Arial"/>
          <w:color w:val="000000"/>
          <w:sz w:val="26"/>
          <w:szCs w:val="26"/>
        </w:rPr>
        <w:t>исполнитель</w:t>
      </w:r>
      <w:r w:rsidRPr="00D06D3B">
        <w:rPr>
          <w:rFonts w:ascii="Arial" w:hAnsi="Arial" w:cs="Arial"/>
          <w:sz w:val="26"/>
          <w:szCs w:val="26"/>
        </w:rPr>
        <w:t xml:space="preserve">, сняв трубку, должен назвать </w:t>
      </w:r>
      <w:proofErr w:type="gramStart"/>
      <w:r w:rsidRPr="00D06D3B">
        <w:rPr>
          <w:rFonts w:ascii="Arial" w:hAnsi="Arial" w:cs="Arial"/>
          <w:sz w:val="26"/>
          <w:szCs w:val="26"/>
        </w:rPr>
        <w:t>фамилию,  занимаемую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должность и наименование учреждения.</w:t>
      </w:r>
    </w:p>
    <w:p w14:paraId="60515966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Личное консультирование по вопросам предоставления выписок из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реестра  осуществляется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специалистом администрации по адресу: Орловская обл., Знаменский р-н, с.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</w:rPr>
        <w:t>Гнездилово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</w:rPr>
        <w:t xml:space="preserve">, ул. Садовая , д. 4 в порядке очереди. При отсутствии очереди время ожидания заявителя не может превышать 15 мин. Время консультирования одного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заявителя  должно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составлять не более 10 мин. В случае, если для подготовки ответа требуется дополнительная информация и более продолжительное время, исполнитель может предложить заявителю обратиться за необходимой информацией в письменном виде, в том числе в электронной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форме,  либо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назначить  другое удобное для заявителя время для устного консультирования. </w:t>
      </w:r>
    </w:p>
    <w:p w14:paraId="2BDF77D2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2.2.5. По устному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запросу  информация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в письменном виде не предоставляется.</w:t>
      </w:r>
    </w:p>
    <w:p w14:paraId="37047DFE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lastRenderedPageBreak/>
        <w:t xml:space="preserve">2.2.6. При личном обращении заявителей срок ожидания в очереди при подаче заявления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составляет  не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более 10 мин. По желанию заявителя на копии заявления делается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отметка  о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приеме. </w:t>
      </w:r>
    </w:p>
    <w:p w14:paraId="426256C9" w14:textId="77777777" w:rsidR="0089564F" w:rsidRPr="00D06D3B" w:rsidRDefault="0089564F" w:rsidP="0089564F">
      <w:pPr>
        <w:tabs>
          <w:tab w:val="num" w:pos="36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14:paraId="51A82ADF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2.3. Перечень оснований для приостановления или отказа </w:t>
      </w:r>
    </w:p>
    <w:p w14:paraId="3B817C49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в оказании муниципальной услуги</w:t>
      </w:r>
    </w:p>
    <w:p w14:paraId="7189DD19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2.3.1. Основанием для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приостановления  оказания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 муниципальной услуги является:</w:t>
      </w:r>
    </w:p>
    <w:p w14:paraId="50F40D74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1) необходимость подготовки дополнительных запросов для уточнения   информации,  </w:t>
      </w:r>
    </w:p>
    <w:p w14:paraId="3DB50145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2)  неполучение информации на запросы от муниципальных и государственных органов и иных организаций в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течение  15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дней.</w:t>
      </w:r>
    </w:p>
    <w:p w14:paraId="63FE7DA5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2.3.2.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Основанием  для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отказа в оказании  муниципальной услуги является:</w:t>
      </w:r>
    </w:p>
    <w:p w14:paraId="35270B05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1) отсутствие в запросе информации, позволяющей однозначно определить (идентифицировать) объект,</w:t>
      </w:r>
    </w:p>
    <w:p w14:paraId="35DE7DC2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2)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отсутствие  в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распоряжении документов, подтверждающих право муниципальной собственности  на объект (при отсутствии прав третьих лиц).</w:t>
      </w:r>
    </w:p>
    <w:p w14:paraId="338B4522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00E7F209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2.4. Требования к местам предоставления муниципальной услуги</w:t>
      </w:r>
    </w:p>
    <w:p w14:paraId="5D3CFE16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2.4.1.  Помещение для предоставления муниципальной услуги должно быть оснащено столами, стульями, средствами пожаротушения. Помещение должно иметь достаточное освещение.</w:t>
      </w:r>
    </w:p>
    <w:p w14:paraId="07EC8264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2.4.2. Исполнитель, осуществляющий консультирование по вопросам предоставления муниципальной услуги, обязан предложить заявителю воспользоваться стулом, находящимся рядом с его рабочим местом.</w:t>
      </w:r>
    </w:p>
    <w:p w14:paraId="1752E097" w14:textId="77777777" w:rsidR="0089564F" w:rsidRPr="00D06D3B" w:rsidRDefault="0089564F" w:rsidP="0089564F">
      <w:pPr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       2.4.3. Для оформления заявлений заявителям отводится место,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оборудованное  стульями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и столом, информационным щитом.</w:t>
      </w:r>
      <w:r w:rsidRPr="00D06D3B">
        <w:rPr>
          <w:rFonts w:ascii="Arial" w:hAnsi="Arial" w:cs="Arial"/>
          <w:sz w:val="26"/>
          <w:szCs w:val="26"/>
        </w:rPr>
        <w:t xml:space="preserve"> Бланк заявления и авторучка может быть предоставлена Заявителю по устному обращению.</w:t>
      </w:r>
    </w:p>
    <w:p w14:paraId="617EC56A" w14:textId="77777777" w:rsidR="0089564F" w:rsidRPr="00D06D3B" w:rsidRDefault="0089564F" w:rsidP="0089564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2.4.4.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На </w:t>
      </w:r>
      <w:r w:rsidRPr="00D06D3B">
        <w:rPr>
          <w:rFonts w:ascii="Arial" w:hAnsi="Arial" w:cs="Arial"/>
          <w:sz w:val="26"/>
          <w:szCs w:val="26"/>
        </w:rPr>
        <w:t>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14:paraId="57685510" w14:textId="77777777" w:rsidR="0089564F" w:rsidRPr="00D06D3B" w:rsidRDefault="0089564F" w:rsidP="0089564F">
      <w:pPr>
        <w:pStyle w:val="a3"/>
        <w:tabs>
          <w:tab w:val="left" w:pos="1987"/>
        </w:tabs>
        <w:ind w:left="0" w:right="9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При обращении инвалида за получением муниципальной услуги (включая инвалидов, использующих кресла-коляски и собак- проводников) обеспечивается:</w:t>
      </w:r>
    </w:p>
    <w:p w14:paraId="589433AF" w14:textId="77777777" w:rsidR="0089564F" w:rsidRPr="00D06D3B" w:rsidRDefault="0089564F" w:rsidP="0089564F">
      <w:pPr>
        <w:pStyle w:val="a3"/>
        <w:numPr>
          <w:ilvl w:val="0"/>
          <w:numId w:val="4"/>
        </w:numPr>
        <w:ind w:left="0" w:right="9" w:firstLine="426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 </w:t>
      </w:r>
      <w:proofErr w:type="spellStart"/>
      <w:proofErr w:type="gramStart"/>
      <w:r w:rsidRPr="00D06D3B">
        <w:rPr>
          <w:rFonts w:ascii="Arial" w:hAnsi="Arial" w:cs="Arial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 сельского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поселения ;</w:t>
      </w:r>
    </w:p>
    <w:p w14:paraId="488F977E" w14:textId="77777777" w:rsidR="0089564F" w:rsidRPr="00D06D3B" w:rsidRDefault="0089564F" w:rsidP="0089564F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14:paraId="47B38B39" w14:textId="77777777" w:rsidR="0089564F" w:rsidRPr="00D06D3B" w:rsidRDefault="0089564F" w:rsidP="0089564F">
      <w:pPr>
        <w:pStyle w:val="a3"/>
        <w:widowControl w:val="0"/>
        <w:numPr>
          <w:ilvl w:val="0"/>
          <w:numId w:val="4"/>
        </w:numPr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4DF0EA5D" w14:textId="77777777" w:rsidR="0089564F" w:rsidRPr="00D06D3B" w:rsidRDefault="0089564F" w:rsidP="0089564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2E5BD7C4" w14:textId="77777777" w:rsidR="0089564F" w:rsidRPr="00D06D3B" w:rsidRDefault="0089564F" w:rsidP="0089564F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14:paraId="147135D9" w14:textId="77777777" w:rsidR="0089564F" w:rsidRPr="00D06D3B" w:rsidRDefault="0089564F" w:rsidP="0089564F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606"/>
        </w:tabs>
        <w:autoSpaceDE w:val="0"/>
        <w:autoSpaceDN w:val="0"/>
        <w:ind w:left="0" w:right="2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 </w:t>
      </w:r>
      <w:proofErr w:type="spellStart"/>
      <w:r w:rsidRPr="00D06D3B">
        <w:rPr>
          <w:rFonts w:ascii="Arial" w:hAnsi="Arial" w:cs="Arial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сельского </w:t>
      </w:r>
      <w:proofErr w:type="gramStart"/>
      <w:r w:rsidRPr="00D06D3B">
        <w:rPr>
          <w:rFonts w:ascii="Arial" w:hAnsi="Arial" w:cs="Arial"/>
          <w:sz w:val="26"/>
          <w:szCs w:val="26"/>
        </w:rPr>
        <w:t>поселения ;</w:t>
      </w:r>
      <w:proofErr w:type="gramEnd"/>
    </w:p>
    <w:p w14:paraId="562B8FC9" w14:textId="77777777" w:rsidR="0089564F" w:rsidRPr="00D06D3B" w:rsidRDefault="0089564F" w:rsidP="0089564F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606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оказание помощи инвалидам в преодолении барьеров, мешающих получению ими муниципальной услуги;</w:t>
      </w:r>
    </w:p>
    <w:p w14:paraId="6037F692" w14:textId="77777777" w:rsidR="0089564F" w:rsidRPr="00D06D3B" w:rsidRDefault="0089564F" w:rsidP="0089564F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606"/>
        </w:tabs>
        <w:autoSpaceDE w:val="0"/>
        <w:autoSpaceDN w:val="0"/>
        <w:ind w:left="0" w:right="9" w:firstLine="426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Pr="00D06D3B">
        <w:rPr>
          <w:rFonts w:ascii="Arial" w:hAnsi="Arial" w:cs="Arial"/>
          <w:sz w:val="26"/>
          <w:szCs w:val="26"/>
          <w:lang w:eastAsia="ar-SA"/>
        </w:rPr>
        <w:t>»</w:t>
      </w:r>
      <w:r w:rsidRPr="00D06D3B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14:paraId="5DFB3619" w14:textId="77777777" w:rsidR="0089564F" w:rsidRPr="00D06D3B" w:rsidRDefault="0089564F" w:rsidP="0089564F">
      <w:pPr>
        <w:tabs>
          <w:tab w:val="num" w:pos="36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14:paraId="09574EFA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2.5. Требования </w:t>
      </w:r>
      <w:proofErr w:type="gramStart"/>
      <w:r w:rsidRPr="00D06D3B">
        <w:rPr>
          <w:rFonts w:ascii="Arial" w:hAnsi="Arial" w:cs="Arial"/>
          <w:b/>
          <w:color w:val="000000"/>
          <w:sz w:val="26"/>
          <w:szCs w:val="26"/>
        </w:rPr>
        <w:t>к  оформлению</w:t>
      </w:r>
      <w:proofErr w:type="gramEnd"/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заявления</w:t>
      </w:r>
    </w:p>
    <w:p w14:paraId="757D83E4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для получения муниципальной услуги</w:t>
      </w:r>
    </w:p>
    <w:p w14:paraId="6B39AF12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2.5.1. Для получения муниципальной услуги заявитель должен предоставить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заявление  (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>запрос) о предоставлении выписки из реестра.</w:t>
      </w:r>
    </w:p>
    <w:p w14:paraId="1EFE3F73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2.5.2. В заявлении (запросе) в обязательном порядке указываются:</w:t>
      </w:r>
    </w:p>
    <w:p w14:paraId="1AD4E6A3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- данные об объекте, позволяющие его однозначно определить (идентифицировать), </w:t>
      </w:r>
    </w:p>
    <w:p w14:paraId="74A0B61B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цель получения информации,</w:t>
      </w:r>
    </w:p>
    <w:p w14:paraId="5477212B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- реквизиты заявителя (фамилия, имя, отчество физического лица, полное наименование юридического лица, почтовый адрес), </w:t>
      </w:r>
    </w:p>
    <w:p w14:paraId="79405618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порядок получения выписки (лично, по почте</w:t>
      </w:r>
      <w:r w:rsidRPr="00D06D3B">
        <w:rPr>
          <w:rFonts w:ascii="Arial" w:hAnsi="Arial" w:cs="Arial"/>
          <w:sz w:val="26"/>
          <w:szCs w:val="26"/>
        </w:rPr>
        <w:t xml:space="preserve"> или по желанию заявителя в электронной форме</w:t>
      </w:r>
      <w:r w:rsidRPr="00D06D3B">
        <w:rPr>
          <w:rFonts w:ascii="Arial" w:hAnsi="Arial" w:cs="Arial"/>
          <w:color w:val="000000"/>
          <w:sz w:val="26"/>
          <w:szCs w:val="26"/>
        </w:rPr>
        <w:t>),</w:t>
      </w:r>
    </w:p>
    <w:p w14:paraId="3433D101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- подпись заявителя.</w:t>
      </w:r>
    </w:p>
    <w:p w14:paraId="42E5D7A0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2.5.3. К заявлению могут быть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приложены  документы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в отношении запрашиваемого объекта, в т.ч. схемы размещения.</w:t>
      </w:r>
    </w:p>
    <w:p w14:paraId="068DDAD0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2.5.4. Ответ на запрос выдается лично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исполнителем,  либо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направляется в адрес заявителя  простым почтовым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</w:rPr>
        <w:t>отправлением</w:t>
      </w:r>
      <w:r w:rsidRPr="00D06D3B">
        <w:rPr>
          <w:rFonts w:ascii="Arial" w:hAnsi="Arial" w:cs="Arial"/>
          <w:sz w:val="26"/>
          <w:szCs w:val="26"/>
        </w:rPr>
        <w:t>или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по желанию заявителя в электронной форме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0B100E32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2.5.5.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Для  личного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получения выписки из реестра заявитель должен предъявить   документ, удостоверяющий его личность либо подтверждающий его полномочия как представителя физического лица или руководителя юридического лица, и расписаться  с указанием даты получения информации.</w:t>
      </w:r>
    </w:p>
    <w:p w14:paraId="01FD4339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6C0897E1" w14:textId="77777777" w:rsidR="0089564F" w:rsidRPr="00D06D3B" w:rsidRDefault="0089564F" w:rsidP="0089564F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                      3.  Административные процедуры</w:t>
      </w:r>
    </w:p>
    <w:p w14:paraId="20B77918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Предоставление муниципальной услуги состоит из следующих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административных  процедур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>:</w:t>
      </w:r>
    </w:p>
    <w:p w14:paraId="39AD5CEB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lastRenderedPageBreak/>
        <w:t>1) Поступление заявления о предоставлении выписки из реестра, его регистрация и   передача   исполнителю.</w:t>
      </w:r>
    </w:p>
    <w:p w14:paraId="4AD27CFC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2) Осуществление анализа содержания поступившего запроса.</w:t>
      </w:r>
    </w:p>
    <w:p w14:paraId="0811B2AE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3) Осуществление поиска объекта в реестре. </w:t>
      </w:r>
    </w:p>
    <w:p w14:paraId="2A007C9A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4) Подготовка необходимых запросов в государственные и муниципальные органы и иные организации.</w:t>
      </w:r>
    </w:p>
    <w:p w14:paraId="6FB8ED0B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5) Проведение анализа полученной информации и поступивших документов, принятие решения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  форме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и содержании  предоставления информации.</w:t>
      </w:r>
    </w:p>
    <w:p w14:paraId="246ABBAE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6) Подготовка   </w:t>
      </w:r>
      <w:r w:rsidRPr="00D06D3B">
        <w:rPr>
          <w:rFonts w:ascii="Arial" w:hAnsi="Arial" w:cs="Arial"/>
          <w:sz w:val="26"/>
          <w:szCs w:val="26"/>
        </w:rPr>
        <w:t>документов на предоставление выписки из реестра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в соответствии с п.1.4 настоящего регламента.</w:t>
      </w:r>
    </w:p>
    <w:p w14:paraId="2DAEBF47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7) </w:t>
      </w:r>
      <w:proofErr w:type="gramStart"/>
      <w:r w:rsidRPr="00D06D3B">
        <w:rPr>
          <w:rFonts w:ascii="Arial" w:hAnsi="Arial" w:cs="Arial"/>
          <w:sz w:val="26"/>
          <w:szCs w:val="26"/>
        </w:rPr>
        <w:t>Подписание  документов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на предоставление выписки из реестра, регистрация и выдача заявителям.</w:t>
      </w:r>
    </w:p>
    <w:p w14:paraId="23ECE20F" w14:textId="77777777" w:rsidR="0089564F" w:rsidRPr="00D06D3B" w:rsidRDefault="0089564F" w:rsidP="0089564F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14:paraId="51A91611" w14:textId="77777777" w:rsidR="0089564F" w:rsidRPr="00D06D3B" w:rsidRDefault="0089564F" w:rsidP="0089564F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3.1. Описание административной процедуры</w:t>
      </w:r>
    </w:p>
    <w:p w14:paraId="5EC061FD" w14:textId="77777777" w:rsidR="0089564F" w:rsidRPr="00D06D3B" w:rsidRDefault="0089564F" w:rsidP="0089564F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«Поступление заявления о предоставлении выписки из реестра, </w:t>
      </w:r>
    </w:p>
    <w:p w14:paraId="157C229F" w14:textId="77777777" w:rsidR="0089564F" w:rsidRPr="00D06D3B" w:rsidRDefault="0089564F" w:rsidP="0089564F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его регистрация и   передача   исполнителю»</w:t>
      </w:r>
    </w:p>
    <w:p w14:paraId="5648DCF7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Основанием для начала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процедуры  предоставления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  выписки из реестра является получение  соответствующего заявления.</w:t>
      </w:r>
    </w:p>
    <w:p w14:paraId="4451DA34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Полученное  письменное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заявление регистрируется специалистом и передается на рассмотрение Главе администрации. </w:t>
      </w:r>
    </w:p>
    <w:p w14:paraId="132CDB01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Глава администрации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передает  заявление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исполнителю.  </w:t>
      </w:r>
    </w:p>
    <w:p w14:paraId="3ADA6E3C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Максимальный срок выполнения указанной процедуры составляет 2 рабочих дня.</w:t>
      </w:r>
    </w:p>
    <w:p w14:paraId="68C3C877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39EE60D0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3.2. Описание административной процедуры</w:t>
      </w:r>
    </w:p>
    <w:p w14:paraId="0904CE67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«Осуществление анализа </w:t>
      </w:r>
      <w:proofErr w:type="gramStart"/>
      <w:r w:rsidRPr="00D06D3B">
        <w:rPr>
          <w:rFonts w:ascii="Arial" w:hAnsi="Arial" w:cs="Arial"/>
          <w:b/>
          <w:color w:val="000000"/>
          <w:sz w:val="26"/>
          <w:szCs w:val="26"/>
        </w:rPr>
        <w:t>содержания  поступившего</w:t>
      </w:r>
      <w:proofErr w:type="gramEnd"/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запроса»</w:t>
      </w:r>
    </w:p>
    <w:p w14:paraId="186EF9CC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Исполнитель осуществляет анализ содержания поступившего запроса в соответствии с требованиями п.2.5 настоящего регламента. Анализ осуществляется с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учетом  необходимых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профессиональных навыков и имеющейся в распоряжении администрации нормативно-правовой базы и документации. </w:t>
      </w:r>
    </w:p>
    <w:p w14:paraId="7471B94F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Максимальный срок выполнения указанной процедуры составляет 2 рабочих дня.</w:t>
      </w:r>
    </w:p>
    <w:p w14:paraId="49DF005D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3.2.1.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При  несоответствии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запроса  требованиям, указанным в п.2.5  настоящего регламента, исполнитель в течение 2х рабочих дней  готовит уведомление об отказе в предоставлении информации,   передает его на подписание  Главе администрации, затем – на регистрацию. </w:t>
      </w:r>
    </w:p>
    <w:p w14:paraId="0B1DC296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3.2.2. При соответствии запроса требованиям п. 2.5 настоящего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регламента  исполнитель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осуществляет поиск объекта в реестре.</w:t>
      </w:r>
    </w:p>
    <w:p w14:paraId="0FBE9CF5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1E9819C7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3.3. Описание административной процедуры</w:t>
      </w:r>
    </w:p>
    <w:p w14:paraId="4C21B8AA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«Осуществление поиска объекта в реестре»</w:t>
      </w:r>
    </w:p>
    <w:p w14:paraId="44B635A3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Исполнитель осуществляет поиск запрашиваемого объекта в реестре,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анализирует  информацию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, содержащуюся в электронной базе данных реестра,   документацию, хранящуюся в инвентарных делах по объектам муниципальной собственности администрации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</w:rPr>
        <w:t xml:space="preserve">  сельского поселения   и в архиве администрации.</w:t>
      </w:r>
    </w:p>
    <w:p w14:paraId="1D348CED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lastRenderedPageBreak/>
        <w:t>Максимальный срок выполнения указанной процедуры составляет 2 рабочих дня.</w:t>
      </w:r>
    </w:p>
    <w:p w14:paraId="040F2A5B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3.3.1. При наличии объекта в реестре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исполнитель  в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течение  1 рабочего дня формирует выписку из реестра и направляет ее  на подписание Главе администрации. Выписка из реестра заверяется печатью. Срок подписания выписки составляет 1 рабочий день. </w:t>
      </w:r>
    </w:p>
    <w:p w14:paraId="54D898C2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3.3.2. При отсутствии   в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реестре  объекта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нежилого назначения исполнитель в течение 1 рабочего дня готовит  уведомление об отказе в предоставлении информации и направляет ее  на подписание Главе администрации. Срок подписания   и регистрации уведомления составляет 1 день. </w:t>
      </w:r>
    </w:p>
    <w:p w14:paraId="1469310E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3.3.3. При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отсутствии  в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реестре  объекта жилого назначения исполнитель готовит  необходимые запросы в государственные и муниципальные органы и иные организации.</w:t>
      </w:r>
    </w:p>
    <w:p w14:paraId="228BB31D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64632EE2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3.4. Описание административной процедуры</w:t>
      </w:r>
    </w:p>
    <w:p w14:paraId="4C0A7BA7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«Подготовка необходимых </w:t>
      </w:r>
      <w:proofErr w:type="gramStart"/>
      <w:r w:rsidRPr="00D06D3B">
        <w:rPr>
          <w:rFonts w:ascii="Arial" w:hAnsi="Arial" w:cs="Arial"/>
          <w:b/>
          <w:color w:val="000000"/>
          <w:sz w:val="26"/>
          <w:szCs w:val="26"/>
        </w:rPr>
        <w:t>запросов  в</w:t>
      </w:r>
      <w:proofErr w:type="gramEnd"/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государственные</w:t>
      </w:r>
    </w:p>
    <w:p w14:paraId="4936908E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и муниципальные органы и иные организации»</w:t>
      </w:r>
    </w:p>
    <w:p w14:paraId="4D547E16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Информация о правах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на  объекты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жилого назначения, статусе помещений и иная необходимая информация запрашивается  в</w:t>
      </w:r>
      <w:r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bookmarkStart w:id="3" w:name="_Hlk172797206"/>
      <w:r w:rsidRPr="00D06D3B">
        <w:rPr>
          <w:rFonts w:ascii="Arial" w:hAnsi="Arial" w:cs="Arial"/>
          <w:color w:val="333333"/>
          <w:sz w:val="20"/>
          <w:szCs w:val="20"/>
          <w:shd w:val="clear" w:color="auto" w:fill="FFFFFF"/>
        </w:rPr>
        <w:t>ГУП Орловской области «Межрегиональное бюро технической инвентаризации»</w:t>
      </w:r>
      <w:r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bookmarkEnd w:id="3"/>
      <w:r w:rsidRPr="00D06D3B">
        <w:rPr>
          <w:rFonts w:ascii="Arial" w:hAnsi="Arial" w:cs="Arial"/>
          <w:color w:val="333333"/>
          <w:shd w:val="clear" w:color="auto" w:fill="FFFFFF"/>
        </w:rPr>
        <w:t>.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 Срок подготовки запросов составляет не более 2х рабочих дней.</w:t>
      </w:r>
    </w:p>
    <w:p w14:paraId="3D75FE6A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При  неполучении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информации от вышеуказанных организаций   в течение  15 дней, исполнитель готовит заявителю промежуточный ответ о  приостановлении оказания  муниципальной услуги до получения запрашиваемых  сведений в соответствии с п.2.3.1 настоящего регламента. </w:t>
      </w:r>
    </w:p>
    <w:p w14:paraId="72ADFBFA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color w:val="000000"/>
          <w:sz w:val="26"/>
          <w:szCs w:val="26"/>
        </w:rPr>
      </w:pPr>
    </w:p>
    <w:p w14:paraId="17A88D00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3835F11F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3.5. Описание административных процедур</w:t>
      </w:r>
    </w:p>
    <w:p w14:paraId="08700DFA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«Проведение анализа полученной информации и поступивших документов, принятие решения </w:t>
      </w:r>
      <w:proofErr w:type="gramStart"/>
      <w:r w:rsidRPr="00D06D3B">
        <w:rPr>
          <w:rFonts w:ascii="Arial" w:hAnsi="Arial" w:cs="Arial"/>
          <w:b/>
          <w:color w:val="000000"/>
          <w:sz w:val="26"/>
          <w:szCs w:val="26"/>
        </w:rPr>
        <w:t>о  форме</w:t>
      </w:r>
      <w:proofErr w:type="gramEnd"/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и содержании  предоставления информации»,</w:t>
      </w:r>
    </w:p>
    <w:p w14:paraId="4DD4EFE2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«Подготовка   </w:t>
      </w:r>
      <w:r w:rsidRPr="00D06D3B">
        <w:rPr>
          <w:rFonts w:ascii="Arial" w:hAnsi="Arial" w:cs="Arial"/>
          <w:b/>
          <w:sz w:val="26"/>
          <w:szCs w:val="26"/>
        </w:rPr>
        <w:t xml:space="preserve">документов на предоставление информации </w:t>
      </w:r>
    </w:p>
    <w:p w14:paraId="7D03968D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из реестра</w:t>
      </w: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в соответствии с п.1.4 настоящего регламента»,</w:t>
      </w:r>
    </w:p>
    <w:p w14:paraId="0DB39D2E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«</w:t>
      </w:r>
      <w:proofErr w:type="gramStart"/>
      <w:r w:rsidRPr="00D06D3B">
        <w:rPr>
          <w:rFonts w:ascii="Arial" w:hAnsi="Arial" w:cs="Arial"/>
          <w:b/>
          <w:sz w:val="26"/>
          <w:szCs w:val="26"/>
        </w:rPr>
        <w:t>Подписание  документов</w:t>
      </w:r>
      <w:proofErr w:type="gramEnd"/>
      <w:r w:rsidRPr="00D06D3B">
        <w:rPr>
          <w:rFonts w:ascii="Arial" w:hAnsi="Arial" w:cs="Arial"/>
          <w:b/>
          <w:sz w:val="26"/>
          <w:szCs w:val="26"/>
        </w:rPr>
        <w:t xml:space="preserve"> на предоставление информации</w:t>
      </w:r>
    </w:p>
    <w:p w14:paraId="3EA1AE39" w14:textId="77777777" w:rsidR="0089564F" w:rsidRPr="00D06D3B" w:rsidRDefault="0089564F" w:rsidP="0089564F">
      <w:pPr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 xml:space="preserve"> из реестра, регистрация и выдача заявителям»</w:t>
      </w:r>
    </w:p>
    <w:p w14:paraId="5BA5A99B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3.5.1. При получении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информации  о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наличии правообладателей, не относящихся к   муниципальной  собственности сельского поселения  справку об отсутствии объекта в реестре, которая подписывается Главой администрации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</w:rPr>
        <w:t xml:space="preserve"> сельского поселения , регистрируется   и выдается заявителю. Срок подписания   и регистрации справки составляет 1 рабочий день. </w:t>
      </w:r>
    </w:p>
    <w:p w14:paraId="7D688489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3.5.2. При получении информации  об отсутствии правообладателей – исполнитель осуществляет анализ правовой базы, имеющейся документации, при необходимости исполнитель готовит запрос  в</w:t>
      </w:r>
      <w:r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D06D3B">
        <w:rPr>
          <w:rFonts w:ascii="Arial" w:hAnsi="Arial" w:cs="Arial"/>
          <w:color w:val="333333"/>
          <w:sz w:val="20"/>
          <w:szCs w:val="20"/>
          <w:shd w:val="clear" w:color="auto" w:fill="FFFFFF"/>
        </w:rPr>
        <w:t>ГУП Орловской области «Межрегиональное бюро технической инвентаризации»</w:t>
      </w:r>
      <w:r w:rsidRPr="00D06D3B">
        <w:rPr>
          <w:rFonts w:ascii="Arial" w:hAnsi="Arial" w:cs="Arial"/>
          <w:color w:val="333333"/>
          <w:sz w:val="26"/>
          <w:szCs w:val="26"/>
          <w:shd w:val="clear" w:color="auto" w:fill="FFFFFF"/>
        </w:rPr>
        <w:t>  </w:t>
      </w:r>
      <w:r w:rsidRPr="00D06D3B">
        <w:rPr>
          <w:rFonts w:ascii="Arial" w:hAnsi="Arial" w:cs="Arial"/>
          <w:color w:val="000000"/>
          <w:sz w:val="26"/>
          <w:szCs w:val="26"/>
        </w:rPr>
        <w:t xml:space="preserve">, иные организации на предмет наличия либо отсутствия правовых актов и иных правовых оснований для отнесения жилого дома в целом к муниципальной </w:t>
      </w:r>
      <w:r w:rsidRPr="00D06D3B">
        <w:rPr>
          <w:rFonts w:ascii="Arial" w:hAnsi="Arial" w:cs="Arial"/>
          <w:color w:val="000000"/>
          <w:sz w:val="26"/>
          <w:szCs w:val="26"/>
        </w:rPr>
        <w:lastRenderedPageBreak/>
        <w:t xml:space="preserve">собственности </w:t>
      </w:r>
      <w:proofErr w:type="spellStart"/>
      <w:r w:rsidRPr="00D06D3B">
        <w:rPr>
          <w:rFonts w:ascii="Arial" w:hAnsi="Arial" w:cs="Arial"/>
          <w:color w:val="000000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color w:val="000000"/>
          <w:sz w:val="26"/>
          <w:szCs w:val="26"/>
        </w:rPr>
        <w:t xml:space="preserve"> сельского поселения  в соответствии с требованиями, действовавшими до вступления в силу Федерального закона от 21.07.1997 г. № 122-ФЗ «О государственной регистрации прав на недвижимое имущество и сделок с ним» (далее – правовых оснований).</w:t>
      </w:r>
    </w:p>
    <w:p w14:paraId="2DB164D2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ab/>
        <w:t xml:space="preserve">3.5.3. При отсутствии правовых оснований, исполнитель в течение 2х рабочих дней осуществляет подготовку   уведомления об отказе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в  предоставлении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 информации,  которое подписывается Главой администрации, регистрируется   и выдается заявителю. Срок подписания   и регистрации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уведомления  составляет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1 рабочий день. </w:t>
      </w:r>
    </w:p>
    <w:p w14:paraId="0975993E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3.5.4. При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наличии  правовых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оснований, исполнитель   осуществляет поиск  информации о возможном заключении договора о передаче запрашиваемого жилого помещения в собственность граждан (далее - договор приватизации).</w:t>
      </w:r>
    </w:p>
    <w:p w14:paraId="7F84A7E7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3.5.5. В случае имеющихся сведений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  заключении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договора приватизации, не прошедшего государственную регистрацию в установленном законом порядке, исполнитель в течение 2х рабочих дней осуществляет подготовку заявителю уведомления </w:t>
      </w:r>
      <w:r w:rsidRPr="00D06D3B">
        <w:rPr>
          <w:rFonts w:ascii="Arial" w:hAnsi="Arial" w:cs="Arial"/>
          <w:sz w:val="26"/>
          <w:szCs w:val="26"/>
        </w:rPr>
        <w:t xml:space="preserve"> о  праве муниципальной собственности на объект при наличии заключенного договора приватизации, не прошедшего государственную регистрацию на   дату запроса.</w:t>
      </w:r>
    </w:p>
    <w:p w14:paraId="1F2A3498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Срок подписания   и регистрации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уведомления  составляет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1 рабочий день.</w:t>
      </w:r>
    </w:p>
    <w:p w14:paraId="31305F72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3.5.6. В случае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отсутствия  сведений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о  заключении  договора приватизации,  исполнитель в течение 3-х рабочих дней осуществляет уточнение реестра путем внесения в него  записи о  запрашиваемом жилом объекте.   На основании учетной записи реестра формируется выписка из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реестра  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 подписывается Главой администрации. Выписка из реестра заверяется печатью администрации. Срок осуществления данного действия составляет 1 рабочий день.</w:t>
      </w:r>
    </w:p>
    <w:p w14:paraId="27CA630B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3.5.7. Выдача заявителям выписки из реестра осуществляется согласно их заявлению лично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либо  простым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почтовым отправлением с соблюдением требований пп.2.5.4, 2.5.5 настоящего регламента.</w:t>
      </w:r>
    </w:p>
    <w:p w14:paraId="1A46738A" w14:textId="77777777" w:rsidR="0089564F" w:rsidRPr="00D06D3B" w:rsidRDefault="0089564F" w:rsidP="0089564F">
      <w:pPr>
        <w:tabs>
          <w:tab w:val="num" w:pos="360"/>
        </w:tabs>
        <w:jc w:val="both"/>
        <w:rPr>
          <w:rFonts w:ascii="Arial" w:hAnsi="Arial" w:cs="Arial"/>
          <w:color w:val="000000"/>
          <w:sz w:val="26"/>
          <w:szCs w:val="26"/>
        </w:rPr>
      </w:pPr>
    </w:p>
    <w:p w14:paraId="1BCB471B" w14:textId="77777777" w:rsidR="0089564F" w:rsidRPr="00D06D3B" w:rsidRDefault="0089564F" w:rsidP="0089564F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4.   Порядок и формы контроля за предоставлением муниципальной услуги</w:t>
      </w:r>
    </w:p>
    <w:p w14:paraId="6073A5B5" w14:textId="77777777" w:rsidR="0089564F" w:rsidRPr="00D06D3B" w:rsidRDefault="0089564F" w:rsidP="0089564F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4FA8F4DC" w14:textId="77777777" w:rsidR="0089564F" w:rsidRPr="00D06D3B" w:rsidRDefault="0089564F" w:rsidP="0089564F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4.</w:t>
      </w:r>
      <w:proofErr w:type="gramStart"/>
      <w:r w:rsidRPr="00D06D3B">
        <w:rPr>
          <w:rFonts w:ascii="Arial" w:hAnsi="Arial" w:cs="Arial"/>
          <w:b/>
          <w:color w:val="000000"/>
          <w:sz w:val="26"/>
          <w:szCs w:val="26"/>
        </w:rPr>
        <w:t>1.Порядок</w:t>
      </w:r>
      <w:proofErr w:type="gramEnd"/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осуществления   контроля</w:t>
      </w:r>
    </w:p>
    <w:p w14:paraId="1FC6692D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процедурами, осуществляется Главой администрации.</w:t>
      </w:r>
    </w:p>
    <w:p w14:paraId="19BDA13E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 Текущий контроль осуществляется путем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проведения  проверок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соблюдения и исполнения положений настоящего регламента. Периодичность осуществления текущего контроля составляет не реже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одного  раза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 в год. </w:t>
      </w:r>
    </w:p>
    <w:p w14:paraId="1ADF7C5A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В случае поступления жалобы на сроки и качество оказания муниципальной услуги формируется комиссия. Результаты деятельности комиссии оформляются в виде акта. Акт подписывается председателем комиссии и передается на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рассмотрение  Главе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администрации. </w:t>
      </w:r>
    </w:p>
    <w:p w14:paraId="0AB23E59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14:paraId="730E91E7" w14:textId="77777777" w:rsidR="0089564F" w:rsidRPr="00D06D3B" w:rsidRDefault="0089564F" w:rsidP="0089564F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lastRenderedPageBreak/>
        <w:t xml:space="preserve">   4.</w:t>
      </w:r>
      <w:proofErr w:type="gramStart"/>
      <w:r w:rsidRPr="00D06D3B">
        <w:rPr>
          <w:rFonts w:ascii="Arial" w:hAnsi="Arial" w:cs="Arial"/>
          <w:b/>
          <w:color w:val="000000"/>
          <w:sz w:val="26"/>
          <w:szCs w:val="26"/>
        </w:rPr>
        <w:t>2.Ответственность</w:t>
      </w:r>
      <w:proofErr w:type="gramEnd"/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 должностных лиц</w:t>
      </w:r>
    </w:p>
    <w:p w14:paraId="11004641" w14:textId="77777777" w:rsidR="0089564F" w:rsidRPr="00D06D3B" w:rsidRDefault="0089564F" w:rsidP="0089564F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5293DE7D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Исполнители несут дисциплинарную, а в случаях, определенных   законодательством, административную ответственность за качество подготовки информации и соблюдение сроков выполнения процедур. Персональная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ответственность  исполнителей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 закрепляется в их должностных инструкциях.</w:t>
      </w:r>
    </w:p>
    <w:p w14:paraId="0DCB4811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color w:val="000000"/>
          <w:sz w:val="26"/>
          <w:szCs w:val="26"/>
        </w:rPr>
        <w:t xml:space="preserve">По результатам проведенных проверок, оформленных   в установленном порядке, в случае выявления нарушений прав заявителей, </w:t>
      </w:r>
      <w:proofErr w:type="gramStart"/>
      <w:r w:rsidRPr="00D06D3B">
        <w:rPr>
          <w:rFonts w:ascii="Arial" w:hAnsi="Arial" w:cs="Arial"/>
          <w:color w:val="000000"/>
          <w:sz w:val="26"/>
          <w:szCs w:val="26"/>
        </w:rPr>
        <w:t>глава  администрации</w:t>
      </w:r>
      <w:proofErr w:type="gramEnd"/>
      <w:r w:rsidRPr="00D06D3B">
        <w:rPr>
          <w:rFonts w:ascii="Arial" w:hAnsi="Arial" w:cs="Arial"/>
          <w:color w:val="000000"/>
          <w:sz w:val="26"/>
          <w:szCs w:val="26"/>
        </w:rPr>
        <w:t xml:space="preserve"> осуществляет привлечение виновных лиц к ответственности.</w:t>
      </w:r>
    </w:p>
    <w:p w14:paraId="4A9861CF" w14:textId="77777777" w:rsidR="0089564F" w:rsidRPr="00D06D3B" w:rsidRDefault="0089564F" w:rsidP="0089564F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14:paraId="52ED0D6D" w14:textId="77777777" w:rsidR="0089564F" w:rsidRPr="00D06D3B" w:rsidRDefault="0089564F" w:rsidP="0089564F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14:paraId="6B28F685" w14:textId="77777777" w:rsidR="0089564F" w:rsidRPr="00D06D3B" w:rsidRDefault="0089564F" w:rsidP="0089564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 xml:space="preserve">Порядок обжалования действий (бездействия) должностных лиц </w:t>
      </w:r>
    </w:p>
    <w:p w14:paraId="1D864A0C" w14:textId="77777777" w:rsidR="0089564F" w:rsidRPr="00D06D3B" w:rsidRDefault="0089564F" w:rsidP="0089564F">
      <w:pPr>
        <w:ind w:left="36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и решений, принятых в ходе оказания муниципальной услуги</w:t>
      </w:r>
    </w:p>
    <w:p w14:paraId="43D38068" w14:textId="77777777" w:rsidR="0089564F" w:rsidRPr="00D06D3B" w:rsidRDefault="0089564F" w:rsidP="0089564F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23F1EBA7" w14:textId="77777777" w:rsidR="0089564F" w:rsidRPr="00D06D3B" w:rsidRDefault="0089564F" w:rsidP="0089564F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5.1. Порядок досудебного (внесудебного) обжалования</w:t>
      </w:r>
    </w:p>
    <w:p w14:paraId="12EA1F4A" w14:textId="77777777" w:rsidR="0089564F" w:rsidRPr="00D06D3B" w:rsidRDefault="0089564F" w:rsidP="0089564F">
      <w:pPr>
        <w:tabs>
          <w:tab w:val="left" w:pos="1713"/>
        </w:tabs>
        <w:ind w:right="179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5.1.1. Заявитель имеет право обратиться с жалобой, в том числе в следующих случаях:</w:t>
      </w:r>
    </w:p>
    <w:p w14:paraId="3ABF2782" w14:textId="77777777" w:rsidR="0089564F" w:rsidRPr="00D06D3B" w:rsidRDefault="0089564F" w:rsidP="0089564F">
      <w:pPr>
        <w:pStyle w:val="a4"/>
        <w:tabs>
          <w:tab w:val="left" w:pos="1762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1) нарушение срока регистрации Заявления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25B86F5" w14:textId="77777777" w:rsidR="0089564F" w:rsidRPr="00D06D3B" w:rsidRDefault="0089564F" w:rsidP="0089564F">
      <w:pPr>
        <w:pStyle w:val="a4"/>
        <w:tabs>
          <w:tab w:val="left" w:pos="1531"/>
        </w:tabs>
        <w:autoSpaceDE/>
        <w:autoSpaceDN/>
        <w:ind w:left="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2) нарушение срока предоставления Муниципальной услуги;</w:t>
      </w:r>
    </w:p>
    <w:p w14:paraId="1C5551F4" w14:textId="77777777" w:rsidR="0089564F" w:rsidRPr="00D06D3B" w:rsidRDefault="0089564F" w:rsidP="0089564F">
      <w:pPr>
        <w:pStyle w:val="a4"/>
        <w:tabs>
          <w:tab w:val="left" w:pos="1724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1035B52A" w14:textId="77777777" w:rsidR="0089564F" w:rsidRPr="00D06D3B" w:rsidRDefault="0089564F" w:rsidP="0089564F">
      <w:pPr>
        <w:pStyle w:val="a4"/>
        <w:tabs>
          <w:tab w:val="left" w:pos="1561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4)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7773D695" w14:textId="77777777" w:rsidR="0089564F" w:rsidRPr="00D06D3B" w:rsidRDefault="0089564F" w:rsidP="0089564F">
      <w:pPr>
        <w:pStyle w:val="a4"/>
        <w:tabs>
          <w:tab w:val="left" w:pos="1638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5) 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31FC1987" w14:textId="77777777" w:rsidR="0089564F" w:rsidRPr="00D06D3B" w:rsidRDefault="0089564F" w:rsidP="0089564F">
      <w:pPr>
        <w:pStyle w:val="a4"/>
        <w:tabs>
          <w:tab w:val="left" w:pos="1566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6)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2F6C0C36" w14:textId="77777777" w:rsidR="0089564F" w:rsidRPr="00D06D3B" w:rsidRDefault="0089564F" w:rsidP="0089564F">
      <w:pPr>
        <w:pStyle w:val="a4"/>
        <w:tabs>
          <w:tab w:val="left" w:pos="1666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F1D47FC" w14:textId="77777777" w:rsidR="0089564F" w:rsidRPr="00D06D3B" w:rsidRDefault="0089564F" w:rsidP="0089564F">
      <w:pPr>
        <w:pStyle w:val="a4"/>
        <w:tabs>
          <w:tab w:val="left" w:pos="1609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15F7C9F" w14:textId="77777777" w:rsidR="0089564F" w:rsidRPr="00D06D3B" w:rsidRDefault="0089564F" w:rsidP="0089564F">
      <w:pPr>
        <w:pStyle w:val="a4"/>
        <w:tabs>
          <w:tab w:val="left" w:pos="1734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14:paraId="473C8CB8" w14:textId="77777777" w:rsidR="0089564F" w:rsidRPr="00D06D3B" w:rsidRDefault="0089564F" w:rsidP="0089564F">
      <w:pPr>
        <w:pStyle w:val="a4"/>
        <w:tabs>
          <w:tab w:val="left" w:pos="1695"/>
        </w:tabs>
        <w:autoSpaceDE/>
        <w:autoSpaceDN/>
        <w:ind w:left="0" w:right="20"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Style w:val="1"/>
          <w:color w:val="000000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D06D3B">
        <w:rPr>
          <w:rStyle w:val="1"/>
          <w:color w:val="000000"/>
          <w:sz w:val="26"/>
          <w:szCs w:val="26"/>
        </w:rPr>
        <w:lastRenderedPageBreak/>
        <w:t>предоставлении Муниципальной услуги, за исключением случаев, указанных в пункте 12настоящего Административного регламента.</w:t>
      </w:r>
    </w:p>
    <w:p w14:paraId="78EF4815" w14:textId="77777777" w:rsidR="0089564F" w:rsidRPr="00D06D3B" w:rsidRDefault="0089564F" w:rsidP="0089564F">
      <w:pPr>
        <w:tabs>
          <w:tab w:val="left" w:pos="166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5.1.2. Жалоба подается в письменной форме </w:t>
      </w:r>
      <w:r w:rsidRPr="00D06D3B">
        <w:rPr>
          <w:rFonts w:ascii="Arial" w:hAnsi="Arial" w:cs="Arial"/>
          <w:spacing w:val="3"/>
          <w:sz w:val="26"/>
          <w:szCs w:val="26"/>
        </w:rPr>
        <w:t xml:space="preserve">на </w:t>
      </w:r>
      <w:r w:rsidRPr="00D06D3B">
        <w:rPr>
          <w:rFonts w:ascii="Arial" w:hAnsi="Arial" w:cs="Arial"/>
          <w:sz w:val="26"/>
          <w:szCs w:val="26"/>
        </w:rPr>
        <w:t>бумажном носителе, в электронной форме:</w:t>
      </w:r>
    </w:p>
    <w:p w14:paraId="0EAD3FBF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Главе Администрации муниципального образования на решения, действия (бездействие) заместителя Главы администрации муниципального образования, руководителя структурного подразделения;</w:t>
      </w:r>
    </w:p>
    <w:p w14:paraId="27734E71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заместителю Главы Администрации муниципального образования или Главе администрации муниципального образования на решения, действия (бездействие) лица, исполняющего обязанности руководителя структурного подразделения;</w:t>
      </w:r>
    </w:p>
    <w:p w14:paraId="0D95068B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заместителю Главы администрации муниципального образования, руководителю структурного подразделения или лицу, исполняющему обязанности руководителя структурного подразделения, на решения, действия (бездействие) ответственных должностных лиц структурного подразделения.</w:t>
      </w:r>
    </w:p>
    <w:p w14:paraId="2928AC88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5.1.3. Жалоба может быть направлена по почте, через МФЦ, с использованием информационно-телекоммуникационной сети Интернет, а также может быть принята на личном приеме заявителя.</w:t>
      </w:r>
    </w:p>
    <w:p w14:paraId="186FB36D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5.1.4. Жалоба должна содержать:</w:t>
      </w:r>
    </w:p>
    <w:p w14:paraId="10432428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наименование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 xml:space="preserve">должностного лица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либо муниципального служащего, решение и действия (бездействие) которого обжалуются;</w:t>
      </w:r>
    </w:p>
    <w:p w14:paraId="7ACED7E9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301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C3E0D7D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сведения об обжалуемых решениях и действиях (бездействии)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 xml:space="preserve">должностного лица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либо муниципального служащего;</w:t>
      </w:r>
    </w:p>
    <w:p w14:paraId="23985A64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1320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6D06A0C" w14:textId="77777777" w:rsidR="0089564F" w:rsidRPr="00D06D3B" w:rsidRDefault="0089564F" w:rsidP="0089564F">
      <w:pPr>
        <w:tabs>
          <w:tab w:val="left" w:pos="993"/>
        </w:tabs>
        <w:ind w:left="10" w:firstLine="55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5.1.5. Жалоба, поступившая в орган, предоставляющий муниципальную услугу подлежит рассмотрению в течение 15 рабочих дней со дня ее регистрации, а в случае обжалования отказа органа,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4811F49" w14:textId="77777777" w:rsidR="0089564F" w:rsidRPr="00D06D3B" w:rsidRDefault="0089564F" w:rsidP="0089564F">
      <w:pPr>
        <w:tabs>
          <w:tab w:val="left" w:pos="993"/>
        </w:tabs>
        <w:ind w:left="10" w:firstLine="55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5.1.6.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14:paraId="0899ED98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Основания для приостановления рассмотрения жалобы (претензии) </w:t>
      </w:r>
      <w:r w:rsidRPr="00D06D3B">
        <w:rPr>
          <w:rFonts w:ascii="Arial" w:hAnsi="Arial" w:cs="Arial"/>
          <w:sz w:val="26"/>
          <w:szCs w:val="26"/>
        </w:rPr>
        <w:lastRenderedPageBreak/>
        <w:t>отсутствуют.</w:t>
      </w:r>
    </w:p>
    <w:p w14:paraId="143C8AEE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Ответ на жалобу (претензию) не дается в случаях:</w:t>
      </w:r>
    </w:p>
    <w:p w14:paraId="71AA9477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в жалобе (претензии) не указаны фамилия заявителя, направившего обращение, и почтовый адрес, по которому должен быть направлен ответ, ответ на жалобу (претензию);</w:t>
      </w:r>
    </w:p>
    <w:p w14:paraId="380E886D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текст письменной жалобы (претензии) не поддается прочтению. Жалоба (претензия) не подлежит направлению на рассмотрение, о чем в течение семи дней со дня регистрации жалобы (претензии) сообщается заявителю, направившему обращение, если фамилия и почтовый адрес отправителя поддаются прочтению.</w:t>
      </w:r>
    </w:p>
    <w:p w14:paraId="2094865B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Ответ на жалобу (претензию) по существу не дается в случаях:</w:t>
      </w:r>
    </w:p>
    <w:p w14:paraId="7CF312D8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в жалобе (претензии)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(претензия) подлежит направлению в государственный орган в соответствии с его компетенцией.</w:t>
      </w:r>
    </w:p>
    <w:p w14:paraId="1426D4BE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семьи, то должностное лицо, наделенное полномочиями по рассмотрению жалоб,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30BC42A2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- если ответ по существу жалобы (претензии)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в связи с недопустимостью разглашения указанных сведений.</w:t>
      </w:r>
    </w:p>
    <w:p w14:paraId="415510E0" w14:textId="77777777" w:rsidR="0089564F" w:rsidRPr="00D06D3B" w:rsidRDefault="0089564F" w:rsidP="0089564F">
      <w:pPr>
        <w:pStyle w:val="a4"/>
        <w:ind w:left="0" w:firstLine="542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В случае если причины, по которым ответ на жалобу (претензию) не мог быть дан, впоследствии были устранены, заявитель вправе повторно направить жалобу (претензию).</w:t>
      </w:r>
    </w:p>
    <w:p w14:paraId="77753AE9" w14:textId="77777777" w:rsidR="0089564F" w:rsidRPr="00D06D3B" w:rsidRDefault="0089564F" w:rsidP="0089564F">
      <w:pPr>
        <w:tabs>
          <w:tab w:val="left" w:pos="567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pacing w:val="-3"/>
          <w:sz w:val="26"/>
          <w:szCs w:val="26"/>
        </w:rPr>
        <w:t xml:space="preserve">5.1.7. По </w:t>
      </w:r>
      <w:r w:rsidRPr="00D06D3B">
        <w:rPr>
          <w:rFonts w:ascii="Arial" w:hAnsi="Arial" w:cs="Arial"/>
          <w:sz w:val="26"/>
          <w:szCs w:val="26"/>
        </w:rPr>
        <w:t>результатам рассмотрения жалобы администрация муниципального образования принимает одно из следующих решений:</w:t>
      </w:r>
    </w:p>
    <w:p w14:paraId="6761FF2B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D06D3B">
        <w:rPr>
          <w:rFonts w:ascii="Arial" w:hAnsi="Arial" w:cs="Arial"/>
          <w:spacing w:val="-3"/>
          <w:sz w:val="26"/>
          <w:szCs w:val="26"/>
        </w:rPr>
        <w:t xml:space="preserve">услугу, </w:t>
      </w:r>
      <w:r w:rsidRPr="00D06D3B">
        <w:rPr>
          <w:rFonts w:ascii="Arial" w:hAnsi="Arial" w:cs="Arial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3586FEA5" w14:textId="77777777" w:rsidR="0089564F" w:rsidRPr="00D06D3B" w:rsidRDefault="0089564F" w:rsidP="0089564F">
      <w:pPr>
        <w:pStyle w:val="a3"/>
        <w:widowControl w:val="0"/>
        <w:numPr>
          <w:ilvl w:val="1"/>
          <w:numId w:val="5"/>
        </w:numPr>
        <w:tabs>
          <w:tab w:val="left" w:pos="709"/>
          <w:tab w:val="left" w:pos="1296"/>
        </w:tabs>
        <w:autoSpaceDE w:val="0"/>
        <w:autoSpaceDN w:val="0"/>
        <w:ind w:left="0" w:firstLine="542"/>
        <w:contextualSpacing w:val="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отказывает в удовлетворении жалобы.</w:t>
      </w:r>
    </w:p>
    <w:p w14:paraId="16E3DA9C" w14:textId="77777777" w:rsidR="0089564F" w:rsidRPr="00D06D3B" w:rsidRDefault="0089564F" w:rsidP="0089564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D06D3B">
        <w:rPr>
          <w:rFonts w:ascii="Arial" w:eastAsiaTheme="minorHAnsi" w:hAnsi="Arial" w:cs="Arial"/>
          <w:sz w:val="26"/>
          <w:szCs w:val="26"/>
          <w:lang w:eastAsia="en-US"/>
        </w:rPr>
        <w:t xml:space="preserve">В случае </w:t>
      </w:r>
      <w:proofErr w:type="gramStart"/>
      <w:r w:rsidRPr="00D06D3B">
        <w:rPr>
          <w:rFonts w:ascii="Arial" w:eastAsiaTheme="minorHAnsi" w:hAnsi="Arial" w:cs="Arial"/>
          <w:sz w:val="26"/>
          <w:szCs w:val="26"/>
          <w:lang w:eastAsia="en-US"/>
        </w:rPr>
        <w:t>признания жалобы</w:t>
      </w:r>
      <w:proofErr w:type="gramEnd"/>
      <w:r w:rsidRPr="00D06D3B">
        <w:rPr>
          <w:rFonts w:ascii="Arial" w:eastAsiaTheme="minorHAnsi" w:hAnsi="Arial" w:cs="Arial"/>
          <w:sz w:val="26"/>
          <w:szCs w:val="26"/>
          <w:lang w:eastAsia="en-US"/>
        </w:rPr>
        <w:t xml:space="preserve">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D06D3B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14:paraId="3E463DE8" w14:textId="77777777" w:rsidR="0089564F" w:rsidRPr="00D06D3B" w:rsidRDefault="0089564F" w:rsidP="0089564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D06D3B">
        <w:rPr>
          <w:rFonts w:ascii="Arial" w:eastAsiaTheme="minorHAnsi" w:hAnsi="Arial" w:cs="Arial"/>
          <w:sz w:val="26"/>
          <w:szCs w:val="26"/>
          <w:lang w:eastAsia="en-US"/>
        </w:rPr>
        <w:t xml:space="preserve">В случае </w:t>
      </w:r>
      <w:proofErr w:type="gramStart"/>
      <w:r w:rsidRPr="00D06D3B">
        <w:rPr>
          <w:rFonts w:ascii="Arial" w:eastAsiaTheme="minorHAnsi" w:hAnsi="Arial" w:cs="Arial"/>
          <w:sz w:val="26"/>
          <w:szCs w:val="26"/>
          <w:lang w:eastAsia="en-US"/>
        </w:rPr>
        <w:t>признания жалобы</w:t>
      </w:r>
      <w:proofErr w:type="gramEnd"/>
      <w:r w:rsidRPr="00D06D3B">
        <w:rPr>
          <w:rFonts w:ascii="Arial" w:eastAsiaTheme="minorHAnsi" w:hAnsi="Arial" w:cs="Arial"/>
          <w:sz w:val="26"/>
          <w:szCs w:val="26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7C1BFB4" w14:textId="77777777" w:rsidR="0089564F" w:rsidRPr="00D06D3B" w:rsidRDefault="0089564F" w:rsidP="0089564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pacing w:val="-3"/>
          <w:sz w:val="26"/>
          <w:szCs w:val="26"/>
        </w:rPr>
        <w:t xml:space="preserve">5.1.8. Не </w:t>
      </w:r>
      <w:r w:rsidRPr="00D06D3B">
        <w:rPr>
          <w:rFonts w:ascii="Arial" w:hAnsi="Arial" w:cs="Arial"/>
          <w:sz w:val="26"/>
          <w:szCs w:val="26"/>
        </w:rPr>
        <w:t>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EE42EBC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5.1.9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2E1D40A" w14:textId="77777777" w:rsidR="0089564F" w:rsidRPr="00D06D3B" w:rsidRDefault="0089564F" w:rsidP="0089564F">
      <w:pPr>
        <w:tabs>
          <w:tab w:val="num" w:pos="360"/>
        </w:tabs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        </w:t>
      </w:r>
    </w:p>
    <w:p w14:paraId="4C905322" w14:textId="77777777" w:rsidR="0089564F" w:rsidRPr="00D06D3B" w:rsidRDefault="0089564F" w:rsidP="0089564F">
      <w:pPr>
        <w:tabs>
          <w:tab w:val="num" w:pos="360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06D3B">
        <w:rPr>
          <w:rFonts w:ascii="Arial" w:hAnsi="Arial" w:cs="Arial"/>
          <w:b/>
          <w:color w:val="000000"/>
          <w:sz w:val="26"/>
          <w:szCs w:val="26"/>
        </w:rPr>
        <w:t>5.2.  Порядок судебного обжалования</w:t>
      </w:r>
    </w:p>
    <w:p w14:paraId="57D20E7A" w14:textId="77777777" w:rsidR="0089564F" w:rsidRPr="00D06D3B" w:rsidRDefault="0089564F" w:rsidP="0089564F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Решения и действия (</w:t>
      </w:r>
      <w:proofErr w:type="gramStart"/>
      <w:r w:rsidRPr="00D06D3B">
        <w:rPr>
          <w:rFonts w:ascii="Arial" w:hAnsi="Arial" w:cs="Arial"/>
          <w:sz w:val="26"/>
          <w:szCs w:val="26"/>
        </w:rPr>
        <w:t>бездействие)  администрации</w:t>
      </w:r>
      <w:proofErr w:type="gramEnd"/>
      <w:r w:rsidRPr="00D06D3B">
        <w:rPr>
          <w:rFonts w:ascii="Arial" w:hAnsi="Arial" w:cs="Arial"/>
          <w:sz w:val="26"/>
          <w:szCs w:val="26"/>
        </w:rPr>
        <w:t>,  должностных лиц администрации, нарушающие право заявителя на получение муниципальной услуги, могут быть обжалованы в судебном в порядке, установленном законодательством Российской Федерации.</w:t>
      </w:r>
    </w:p>
    <w:p w14:paraId="308230F8" w14:textId="77777777" w:rsidR="0089564F" w:rsidRPr="00D06D3B" w:rsidRDefault="0089564F" w:rsidP="0089564F">
      <w:pPr>
        <w:tabs>
          <w:tab w:val="num" w:pos="360"/>
        </w:tabs>
        <w:jc w:val="both"/>
        <w:rPr>
          <w:rFonts w:ascii="Arial" w:hAnsi="Arial" w:cs="Arial"/>
          <w:sz w:val="26"/>
          <w:szCs w:val="26"/>
        </w:rPr>
      </w:pPr>
    </w:p>
    <w:p w14:paraId="0D9D5AFC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b/>
          <w:sz w:val="26"/>
          <w:szCs w:val="26"/>
        </w:rPr>
      </w:pPr>
      <w:r w:rsidRPr="00D06D3B">
        <w:rPr>
          <w:rFonts w:ascii="Arial" w:hAnsi="Arial" w:cs="Arial"/>
          <w:b/>
          <w:sz w:val="26"/>
          <w:szCs w:val="26"/>
        </w:rPr>
        <w:t>6. Приложения</w:t>
      </w:r>
    </w:p>
    <w:p w14:paraId="68B8348F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6.2. Форма заявления на предоставление выписки из реестра муниципального имущества </w:t>
      </w:r>
      <w:proofErr w:type="spellStart"/>
      <w:proofErr w:type="gramStart"/>
      <w:r w:rsidRPr="00D06D3B">
        <w:rPr>
          <w:rFonts w:ascii="Arial" w:hAnsi="Arial" w:cs="Arial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 сельского</w:t>
      </w:r>
      <w:proofErr w:type="gramEnd"/>
      <w:r w:rsidRPr="00D06D3B">
        <w:rPr>
          <w:rFonts w:ascii="Arial" w:hAnsi="Arial" w:cs="Arial"/>
          <w:sz w:val="26"/>
          <w:szCs w:val="26"/>
        </w:rPr>
        <w:t xml:space="preserve"> поселения  – Приложение  1.</w:t>
      </w:r>
    </w:p>
    <w:p w14:paraId="7DC548EF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</w:p>
    <w:p w14:paraId="148BE3C0" w14:textId="77777777" w:rsidR="0089564F" w:rsidRPr="00D06D3B" w:rsidRDefault="0089564F" w:rsidP="0089564F">
      <w:pPr>
        <w:tabs>
          <w:tab w:val="num" w:pos="360"/>
        </w:tabs>
        <w:ind w:firstLine="540"/>
        <w:jc w:val="both"/>
        <w:rPr>
          <w:rFonts w:ascii="Arial" w:hAnsi="Arial" w:cs="Arial"/>
          <w:sz w:val="26"/>
          <w:szCs w:val="26"/>
        </w:rPr>
      </w:pPr>
    </w:p>
    <w:p w14:paraId="55ACF804" w14:textId="77777777" w:rsidR="0089564F" w:rsidRPr="00D06D3B" w:rsidRDefault="0089564F" w:rsidP="0089564F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67B3A54A" w14:textId="77777777" w:rsidR="0089564F" w:rsidRPr="00D06D3B" w:rsidRDefault="0089564F" w:rsidP="0089564F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71D9010A" w14:textId="77777777" w:rsidR="0089564F" w:rsidRPr="00D06D3B" w:rsidRDefault="0089564F" w:rsidP="0089564F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2D09D1D2" w14:textId="77777777" w:rsidR="0089564F" w:rsidRPr="00D06D3B" w:rsidRDefault="0089564F" w:rsidP="0089564F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6CC3426C" w14:textId="77777777" w:rsidR="0089564F" w:rsidRPr="00D06D3B" w:rsidRDefault="0089564F" w:rsidP="0089564F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19D820F9" w14:textId="77777777" w:rsidR="0089564F" w:rsidRPr="00D06D3B" w:rsidRDefault="0089564F" w:rsidP="0089564F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1375AE20" w14:textId="77777777" w:rsidR="0089564F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4A5C7E9" w14:textId="77777777" w:rsidR="0089564F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6F2F7A9" w14:textId="77777777" w:rsidR="0089564F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3213C2D8" w14:textId="77777777" w:rsidR="0089564F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3B26B801" w14:textId="77777777" w:rsidR="0089564F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14:paraId="576DC88B" w14:textId="77777777" w:rsidR="0089564F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58A6DCD3" w14:textId="77777777" w:rsidR="001F7AEF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06C4C213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FEC2CAA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54250D9D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7E0A6463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51FC5BDF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6B9D6CEB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6C5240BD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1CD2CC6B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F5CB6D3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7C943BBB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557829E8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75832D06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FE21492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C0CAB25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DC254B0" w14:textId="77777777" w:rsidR="001F7AEF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9B34F98" w14:textId="4C371B49" w:rsidR="0089564F" w:rsidRPr="00D06D3B" w:rsidRDefault="001F7AE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</w:t>
      </w:r>
      <w:r w:rsidR="0089564F">
        <w:rPr>
          <w:rFonts w:ascii="Arial" w:hAnsi="Arial" w:cs="Arial"/>
          <w:sz w:val="20"/>
          <w:szCs w:val="20"/>
        </w:rPr>
        <w:t xml:space="preserve">   </w:t>
      </w:r>
      <w:r w:rsidR="0089564F" w:rsidRPr="00D06D3B">
        <w:rPr>
          <w:rFonts w:ascii="Arial" w:hAnsi="Arial" w:cs="Arial"/>
          <w:sz w:val="20"/>
          <w:szCs w:val="20"/>
        </w:rPr>
        <w:t xml:space="preserve">Приложение </w:t>
      </w:r>
      <w:proofErr w:type="gramStart"/>
      <w:r w:rsidR="0089564F" w:rsidRPr="00D06D3B">
        <w:rPr>
          <w:rFonts w:ascii="Arial" w:hAnsi="Arial" w:cs="Arial"/>
          <w:sz w:val="20"/>
          <w:szCs w:val="20"/>
        </w:rPr>
        <w:t>№  1</w:t>
      </w:r>
      <w:proofErr w:type="gramEnd"/>
      <w:r w:rsidR="0089564F" w:rsidRPr="00D06D3B">
        <w:rPr>
          <w:rFonts w:ascii="Arial" w:hAnsi="Arial" w:cs="Arial"/>
          <w:sz w:val="20"/>
          <w:szCs w:val="20"/>
        </w:rPr>
        <w:t xml:space="preserve"> </w:t>
      </w:r>
    </w:p>
    <w:p w14:paraId="5F013E8D" w14:textId="77777777" w:rsidR="0089564F" w:rsidRPr="00D06D3B" w:rsidRDefault="0089564F" w:rsidP="0089564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>к административному регламенту</w:t>
      </w:r>
    </w:p>
    <w:p w14:paraId="4DC99A3D" w14:textId="77777777" w:rsidR="0089564F" w:rsidRPr="00D06D3B" w:rsidRDefault="0089564F" w:rsidP="0089564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14:paraId="4A2EE908" w14:textId="77777777" w:rsidR="0089564F" w:rsidRPr="00D06D3B" w:rsidRDefault="0089564F" w:rsidP="0089564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>«Предоставление выписок из реестра</w:t>
      </w:r>
    </w:p>
    <w:p w14:paraId="04AEADB4" w14:textId="77777777" w:rsidR="0089564F" w:rsidRPr="00D06D3B" w:rsidRDefault="0089564F" w:rsidP="0089564F">
      <w:pPr>
        <w:tabs>
          <w:tab w:val="num" w:pos="360"/>
        </w:tabs>
        <w:jc w:val="right"/>
        <w:rPr>
          <w:rFonts w:ascii="Arial" w:hAnsi="Arial" w:cs="Arial"/>
          <w:sz w:val="20"/>
          <w:szCs w:val="20"/>
        </w:rPr>
      </w:pPr>
      <w:r w:rsidRPr="00D06D3B">
        <w:rPr>
          <w:rFonts w:ascii="Arial" w:hAnsi="Arial" w:cs="Arial"/>
          <w:sz w:val="20"/>
          <w:szCs w:val="20"/>
        </w:rPr>
        <w:t>муниципальной собственности»</w:t>
      </w:r>
    </w:p>
    <w:p w14:paraId="3C4A850B" w14:textId="77777777" w:rsidR="0089564F" w:rsidRPr="00D06D3B" w:rsidRDefault="0089564F" w:rsidP="0089564F">
      <w:pPr>
        <w:tabs>
          <w:tab w:val="num" w:pos="360"/>
        </w:tabs>
        <w:ind w:firstLine="540"/>
        <w:rPr>
          <w:rFonts w:ascii="Arial" w:hAnsi="Arial" w:cs="Arial"/>
          <w:sz w:val="20"/>
          <w:szCs w:val="20"/>
        </w:rPr>
      </w:pPr>
    </w:p>
    <w:p w14:paraId="11DEC8BF" w14:textId="77777777" w:rsidR="0089564F" w:rsidRPr="00D06D3B" w:rsidRDefault="0089564F" w:rsidP="0089564F">
      <w:pPr>
        <w:tabs>
          <w:tab w:val="num" w:pos="360"/>
        </w:tabs>
        <w:ind w:firstLine="540"/>
        <w:jc w:val="right"/>
        <w:rPr>
          <w:rFonts w:ascii="Arial" w:hAnsi="Arial" w:cs="Arial"/>
          <w:sz w:val="20"/>
          <w:szCs w:val="20"/>
        </w:rPr>
      </w:pPr>
    </w:p>
    <w:p w14:paraId="2AC80162" w14:textId="77777777" w:rsidR="0089564F" w:rsidRPr="00D06D3B" w:rsidRDefault="0089564F" w:rsidP="0089564F">
      <w:pPr>
        <w:tabs>
          <w:tab w:val="num" w:pos="360"/>
        </w:tabs>
        <w:ind w:firstLine="540"/>
        <w:jc w:val="center"/>
        <w:rPr>
          <w:rFonts w:ascii="Arial" w:hAnsi="Arial" w:cs="Arial"/>
          <w:sz w:val="20"/>
          <w:szCs w:val="20"/>
        </w:rPr>
      </w:pPr>
    </w:p>
    <w:p w14:paraId="55E9D6B4" w14:textId="77777777" w:rsidR="0089564F" w:rsidRPr="00D06D3B" w:rsidRDefault="0089564F" w:rsidP="0089564F">
      <w:pPr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4384F215" w14:textId="77777777" w:rsidR="001F7AEF" w:rsidRDefault="001F7AEF" w:rsidP="001F7A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A35D6DA" w14:textId="410F892E" w:rsidR="001F7AEF" w:rsidRDefault="001F7AEF" w:rsidP="001F7A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="0089564F" w:rsidRPr="00D06D3B">
        <w:rPr>
          <w:rFonts w:ascii="Arial" w:hAnsi="Arial" w:cs="Arial"/>
          <w:bCs/>
        </w:rPr>
        <w:t xml:space="preserve"> </w:t>
      </w:r>
      <w:proofErr w:type="gramStart"/>
      <w:r w:rsidR="0089564F" w:rsidRPr="00D06D3B">
        <w:rPr>
          <w:rFonts w:ascii="Arial" w:hAnsi="Arial" w:cs="Arial"/>
          <w:bCs/>
        </w:rPr>
        <w:t xml:space="preserve">Главе  </w:t>
      </w:r>
      <w:proofErr w:type="spellStart"/>
      <w:r w:rsidR="0089564F" w:rsidRPr="00D06D3B">
        <w:rPr>
          <w:rFonts w:ascii="Arial" w:hAnsi="Arial" w:cs="Arial"/>
          <w:bCs/>
        </w:rPr>
        <w:t>Глотовского</w:t>
      </w:r>
      <w:proofErr w:type="spellEnd"/>
      <w:proofErr w:type="gramEnd"/>
      <w:r w:rsidR="0089564F" w:rsidRPr="00D06D3B">
        <w:rPr>
          <w:rFonts w:ascii="Arial" w:hAnsi="Arial" w:cs="Arial"/>
          <w:bCs/>
        </w:rPr>
        <w:t xml:space="preserve"> сельского </w:t>
      </w:r>
      <w:r>
        <w:rPr>
          <w:rFonts w:ascii="Arial" w:hAnsi="Arial" w:cs="Arial"/>
          <w:bCs/>
        </w:rPr>
        <w:t xml:space="preserve">                  </w:t>
      </w:r>
    </w:p>
    <w:p w14:paraId="06DEA9E3" w14:textId="2479E5CA" w:rsidR="0089564F" w:rsidRPr="00D06D3B" w:rsidRDefault="001F7AEF" w:rsidP="001F7AE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="0089564F" w:rsidRPr="00D06D3B">
        <w:rPr>
          <w:rFonts w:ascii="Arial" w:hAnsi="Arial" w:cs="Arial"/>
          <w:bCs/>
        </w:rPr>
        <w:t xml:space="preserve">поселения  </w:t>
      </w:r>
    </w:p>
    <w:p w14:paraId="27280B8F" w14:textId="38A68FB7" w:rsidR="0089564F" w:rsidRPr="00D06D3B" w:rsidRDefault="0089564F" w:rsidP="0089564F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>от ___________________________</w:t>
      </w:r>
    </w:p>
    <w:p w14:paraId="4650393A" w14:textId="313A20FC" w:rsidR="0089564F" w:rsidRPr="00D06D3B" w:rsidRDefault="0089564F" w:rsidP="0089564F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 xml:space="preserve">_____________________________  </w:t>
      </w:r>
    </w:p>
    <w:p w14:paraId="0EB03C77" w14:textId="77777777" w:rsidR="0089564F" w:rsidRPr="00D06D3B" w:rsidRDefault="0089564F" w:rsidP="0089564F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>Прожив</w:t>
      </w:r>
      <w:r>
        <w:rPr>
          <w:rFonts w:ascii="Arial" w:hAnsi="Arial" w:cs="Arial"/>
          <w:bCs/>
        </w:rPr>
        <w:t>ающему(ей</w:t>
      </w:r>
      <w:proofErr w:type="gramStart"/>
      <w:r>
        <w:rPr>
          <w:rFonts w:ascii="Arial" w:hAnsi="Arial" w:cs="Arial"/>
          <w:bCs/>
        </w:rPr>
        <w:t>)</w:t>
      </w:r>
      <w:r w:rsidRPr="00D06D3B">
        <w:rPr>
          <w:rFonts w:ascii="Arial" w:hAnsi="Arial" w:cs="Arial"/>
          <w:bCs/>
        </w:rPr>
        <w:t>.по</w:t>
      </w:r>
      <w:proofErr w:type="gramEnd"/>
      <w:r w:rsidRPr="00D06D3B">
        <w:rPr>
          <w:rFonts w:ascii="Arial" w:hAnsi="Arial" w:cs="Arial"/>
          <w:bCs/>
        </w:rPr>
        <w:t xml:space="preserve"> адресу:</w:t>
      </w:r>
      <w:r>
        <w:rPr>
          <w:rFonts w:ascii="Arial" w:hAnsi="Arial" w:cs="Arial"/>
          <w:bCs/>
        </w:rPr>
        <w:t xml:space="preserve">   </w:t>
      </w:r>
    </w:p>
    <w:p w14:paraId="1A0C6545" w14:textId="2D6A9F6C" w:rsidR="0089564F" w:rsidRPr="00D06D3B" w:rsidRDefault="0089564F" w:rsidP="0089564F">
      <w:pPr>
        <w:ind w:left="5664" w:hanging="419"/>
        <w:rPr>
          <w:rFonts w:ascii="Arial" w:hAnsi="Arial" w:cs="Arial"/>
        </w:rPr>
      </w:pPr>
      <w:r w:rsidRPr="00D06D3B">
        <w:rPr>
          <w:rFonts w:ascii="Arial" w:hAnsi="Arial" w:cs="Arial"/>
        </w:rPr>
        <w:t>_____________________________</w:t>
      </w:r>
    </w:p>
    <w:p w14:paraId="6895B8D8" w14:textId="49BB57BE" w:rsidR="0089564F" w:rsidRPr="00D06D3B" w:rsidRDefault="0089564F" w:rsidP="0089564F">
      <w:pPr>
        <w:ind w:left="5664" w:hanging="419"/>
        <w:rPr>
          <w:rFonts w:ascii="Arial" w:hAnsi="Arial" w:cs="Arial"/>
        </w:rPr>
      </w:pPr>
      <w:r w:rsidRPr="00D06D3B">
        <w:rPr>
          <w:rFonts w:ascii="Arial" w:hAnsi="Arial" w:cs="Arial"/>
        </w:rPr>
        <w:t>______________________________</w:t>
      </w:r>
    </w:p>
    <w:p w14:paraId="52E119D3" w14:textId="480DFBEB" w:rsidR="0089564F" w:rsidRPr="00D06D3B" w:rsidRDefault="0089564F" w:rsidP="0089564F">
      <w:pPr>
        <w:ind w:left="5664" w:hanging="419"/>
        <w:rPr>
          <w:rFonts w:ascii="Arial" w:hAnsi="Arial" w:cs="Arial"/>
          <w:bCs/>
        </w:rPr>
      </w:pPr>
      <w:r w:rsidRPr="00D06D3B">
        <w:rPr>
          <w:rFonts w:ascii="Arial" w:hAnsi="Arial" w:cs="Arial"/>
          <w:bCs/>
        </w:rPr>
        <w:t>тел.__________________________</w:t>
      </w:r>
    </w:p>
    <w:p w14:paraId="20A887F3" w14:textId="77777777" w:rsidR="0089564F" w:rsidRPr="00D06D3B" w:rsidRDefault="0089564F" w:rsidP="0089564F">
      <w:pPr>
        <w:rPr>
          <w:rFonts w:ascii="Arial" w:hAnsi="Arial" w:cs="Arial"/>
          <w:b/>
          <w:bCs/>
          <w:sz w:val="26"/>
          <w:szCs w:val="26"/>
        </w:rPr>
      </w:pPr>
    </w:p>
    <w:p w14:paraId="7C743603" w14:textId="77777777" w:rsidR="0089564F" w:rsidRPr="00D06D3B" w:rsidRDefault="0089564F" w:rsidP="0089564F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11490EE6" w14:textId="77777777" w:rsidR="0089564F" w:rsidRPr="00D06D3B" w:rsidRDefault="0089564F" w:rsidP="0089564F">
      <w:pPr>
        <w:ind w:firstLine="709"/>
        <w:jc w:val="center"/>
        <w:rPr>
          <w:rFonts w:ascii="Arial" w:hAnsi="Arial" w:cs="Arial"/>
          <w:sz w:val="26"/>
          <w:szCs w:val="26"/>
        </w:rPr>
      </w:pPr>
    </w:p>
    <w:p w14:paraId="3ACD4022" w14:textId="77777777" w:rsidR="0089564F" w:rsidRPr="00D06D3B" w:rsidRDefault="0089564F" w:rsidP="0089564F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ЗАЯВЛЕНИЕ</w:t>
      </w:r>
    </w:p>
    <w:p w14:paraId="6F222321" w14:textId="77777777" w:rsidR="0089564F" w:rsidRPr="00D06D3B" w:rsidRDefault="0089564F" w:rsidP="0089564F">
      <w:pPr>
        <w:ind w:firstLine="709"/>
        <w:jc w:val="right"/>
        <w:rPr>
          <w:rFonts w:ascii="Arial" w:hAnsi="Arial" w:cs="Arial"/>
          <w:sz w:val="26"/>
          <w:szCs w:val="26"/>
        </w:rPr>
      </w:pPr>
    </w:p>
    <w:p w14:paraId="0BAA8D78" w14:textId="77777777" w:rsidR="0089564F" w:rsidRPr="00D06D3B" w:rsidRDefault="0089564F" w:rsidP="0089564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Прошу предоставить выписку из реестра муниципальной собственности (имущества) </w:t>
      </w:r>
      <w:proofErr w:type="spellStart"/>
      <w:r w:rsidRPr="00D06D3B">
        <w:rPr>
          <w:rFonts w:ascii="Arial" w:hAnsi="Arial" w:cs="Arial"/>
          <w:sz w:val="26"/>
          <w:szCs w:val="26"/>
        </w:rPr>
        <w:t>Глотовского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 сельского поселения   на (строение, сооружение, помещение, объект), находящийся в муниципальной собственности,  __________________________расположенное (</w:t>
      </w:r>
      <w:proofErr w:type="spellStart"/>
      <w:r w:rsidRPr="00D06D3B">
        <w:rPr>
          <w:rFonts w:ascii="Arial" w:hAnsi="Arial" w:cs="Arial"/>
          <w:sz w:val="26"/>
          <w:szCs w:val="26"/>
        </w:rPr>
        <w:t>ый</w:t>
      </w:r>
      <w:proofErr w:type="spellEnd"/>
      <w:r w:rsidRPr="00D06D3B">
        <w:rPr>
          <w:rFonts w:ascii="Arial" w:hAnsi="Arial" w:cs="Arial"/>
          <w:sz w:val="26"/>
          <w:szCs w:val="26"/>
        </w:rPr>
        <w:t xml:space="preserve">) по адресу: Орловская  область, Знаменский  район, н. п. _________________ ,  ул. _______________________ д.___ ____________. </w:t>
      </w:r>
    </w:p>
    <w:p w14:paraId="2901FE66" w14:textId="77777777" w:rsidR="0089564F" w:rsidRPr="00D06D3B" w:rsidRDefault="0089564F" w:rsidP="0089564F">
      <w:pPr>
        <w:ind w:firstLine="1134"/>
        <w:jc w:val="both"/>
        <w:rPr>
          <w:rFonts w:ascii="Arial" w:hAnsi="Arial" w:cs="Arial"/>
          <w:sz w:val="26"/>
          <w:szCs w:val="26"/>
        </w:rPr>
      </w:pPr>
    </w:p>
    <w:p w14:paraId="4C8965AC" w14:textId="77777777" w:rsidR="0089564F" w:rsidRPr="00D06D3B" w:rsidRDefault="0089564F" w:rsidP="0089564F">
      <w:pPr>
        <w:ind w:firstLine="1134"/>
        <w:jc w:val="both"/>
        <w:rPr>
          <w:rFonts w:ascii="Arial" w:hAnsi="Arial" w:cs="Arial"/>
          <w:sz w:val="26"/>
          <w:szCs w:val="26"/>
        </w:rPr>
      </w:pPr>
    </w:p>
    <w:p w14:paraId="4E0E506C" w14:textId="77777777" w:rsidR="0089564F" w:rsidRPr="00D06D3B" w:rsidRDefault="0089564F" w:rsidP="0089564F">
      <w:pPr>
        <w:ind w:firstLine="1134"/>
        <w:jc w:val="both"/>
        <w:rPr>
          <w:rFonts w:ascii="Arial" w:hAnsi="Arial" w:cs="Arial"/>
          <w:sz w:val="26"/>
          <w:szCs w:val="26"/>
        </w:rPr>
      </w:pPr>
    </w:p>
    <w:p w14:paraId="16303061" w14:textId="77777777" w:rsidR="0089564F" w:rsidRPr="00D06D3B" w:rsidRDefault="0089564F" w:rsidP="0089564F">
      <w:pPr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>«___</w:t>
      </w:r>
      <w:proofErr w:type="gramStart"/>
      <w:r w:rsidRPr="00D06D3B">
        <w:rPr>
          <w:rFonts w:ascii="Arial" w:hAnsi="Arial" w:cs="Arial"/>
          <w:sz w:val="26"/>
          <w:szCs w:val="26"/>
        </w:rPr>
        <w:t>_»_</w:t>
      </w:r>
      <w:proofErr w:type="gramEnd"/>
      <w:r w:rsidRPr="00D06D3B">
        <w:rPr>
          <w:rFonts w:ascii="Arial" w:hAnsi="Arial" w:cs="Arial"/>
          <w:sz w:val="26"/>
          <w:szCs w:val="26"/>
        </w:rPr>
        <w:t>______________20_____г.                                ______________________</w:t>
      </w:r>
    </w:p>
    <w:p w14:paraId="51BCB75A" w14:textId="77777777" w:rsidR="0089564F" w:rsidRPr="00D06D3B" w:rsidRDefault="0089564F" w:rsidP="0089564F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D06D3B">
        <w:rPr>
          <w:rFonts w:ascii="Arial" w:hAnsi="Arial" w:cs="Arial"/>
          <w:sz w:val="26"/>
          <w:szCs w:val="26"/>
        </w:rPr>
        <w:t xml:space="preserve">                                                         подпись</w:t>
      </w:r>
    </w:p>
    <w:p w14:paraId="51F807E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1" w15:restartNumberingAfterBreak="0">
    <w:nsid w:val="1C180426"/>
    <w:multiLevelType w:val="hybridMultilevel"/>
    <w:tmpl w:val="7D8CC030"/>
    <w:lvl w:ilvl="0" w:tplc="ADB0EF88">
      <w:start w:val="1"/>
      <w:numFmt w:val="decimal"/>
      <w:lvlText w:val="%1."/>
      <w:lvlJc w:val="left"/>
      <w:pPr>
        <w:ind w:left="662" w:hanging="471"/>
        <w:jc w:val="righ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A3DD6"/>
    <w:multiLevelType w:val="hybridMultilevel"/>
    <w:tmpl w:val="B636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9189522">
    <w:abstractNumId w:val="4"/>
  </w:num>
  <w:num w:numId="2" w16cid:durableId="418647154">
    <w:abstractNumId w:val="2"/>
  </w:num>
  <w:num w:numId="3" w16cid:durableId="5996024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764947">
    <w:abstractNumId w:val="1"/>
  </w:num>
  <w:num w:numId="5" w16cid:durableId="90302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4F"/>
    <w:rsid w:val="001F7AEF"/>
    <w:rsid w:val="006C0B77"/>
    <w:rsid w:val="008242FF"/>
    <w:rsid w:val="00870751"/>
    <w:rsid w:val="0089564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FDF4"/>
  <w15:chartTrackingRefBased/>
  <w15:docId w15:val="{705F07C1-8DBD-444B-A5E4-C7F30472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564F"/>
  </w:style>
  <w:style w:type="paragraph" w:styleId="a3">
    <w:name w:val="List Paragraph"/>
    <w:basedOn w:val="a"/>
    <w:uiPriority w:val="1"/>
    <w:qFormat/>
    <w:rsid w:val="0089564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9564F"/>
    <w:pPr>
      <w:widowControl w:val="0"/>
      <w:autoSpaceDE w:val="0"/>
      <w:autoSpaceDN w:val="0"/>
      <w:ind w:left="59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89564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">
    <w:name w:val="Основной текст Знак1"/>
    <w:uiPriority w:val="99"/>
    <w:locked/>
    <w:rsid w:val="0089564F"/>
    <w:rPr>
      <w:rFonts w:ascii="Arial" w:hAnsi="Arial" w:cs="Arial"/>
      <w:sz w:val="23"/>
      <w:szCs w:val="23"/>
      <w:u w:val="none"/>
    </w:rPr>
  </w:style>
  <w:style w:type="paragraph" w:styleId="a6">
    <w:name w:val="No Spacing"/>
    <w:uiPriority w:val="1"/>
    <w:qFormat/>
    <w:rsid w:val="008956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956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9564F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4387</Words>
  <Characters>25012</Characters>
  <Application>Microsoft Office Word</Application>
  <DocSecurity>0</DocSecurity>
  <Lines>208</Lines>
  <Paragraphs>58</Paragraphs>
  <ScaleCrop>false</ScaleCrop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2024-09-10T07:26:00Z</dcterms:created>
  <dcterms:modified xsi:type="dcterms:W3CDTF">2024-09-10T07:29:00Z</dcterms:modified>
</cp:coreProperties>
</file>